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F63" w:rsidRDefault="00235F63" w:rsidP="00235F63">
      <w:pPr>
        <w:spacing w:afterLines="50" w:after="180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5129213</wp:posOffset>
                </wp:positionH>
                <wp:positionV relativeFrom="paragraph">
                  <wp:posOffset>-285750</wp:posOffset>
                </wp:positionV>
                <wp:extent cx="600075" cy="295275"/>
                <wp:effectExtent l="0" t="0" r="28575" b="28575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2537" w:rsidRDefault="00FC2537" w:rsidP="00235F63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 w:rsidR="008E3B74"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6" o:spid="_x0000_s1026" style="position:absolute;left:0;text-align:left;margin-left:403.9pt;margin-top:-22.5pt;width:47.2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">
                <v:textbox>
                  <w:txbxContent>
                    <w:p w:rsidR="00FC2537" w:rsidRDefault="00FC2537" w:rsidP="00235F63">
                      <w:r>
                        <w:rPr>
                          <w:rFonts w:hint="eastAsia"/>
                        </w:rPr>
                        <w:t>附件</w:t>
                      </w:r>
                      <w:r w:rsidR="008E3B74"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3C322F">
        <w:rPr>
          <w:rFonts w:ascii="標楷體" w:eastAsia="標楷體" w:hAnsi="標楷體" w:hint="eastAsia"/>
          <w:b/>
          <w:sz w:val="32"/>
          <w:szCs w:val="32"/>
        </w:rPr>
        <w:t>國立金門大學</w:t>
      </w:r>
      <w:r>
        <w:rPr>
          <w:rFonts w:ascii="標楷體" w:eastAsia="標楷體" w:hAnsi="標楷體" w:hint="eastAsia"/>
          <w:b/>
          <w:sz w:val="32"/>
          <w:szCs w:val="32"/>
        </w:rPr>
        <w:t>都市計畫與景觀學系</w:t>
      </w:r>
      <w:r w:rsidRPr="003C322F">
        <w:rPr>
          <w:rFonts w:ascii="標楷體" w:eastAsia="標楷體" w:hAnsi="標楷體" w:hint="eastAsia"/>
          <w:b/>
          <w:sz w:val="32"/>
          <w:szCs w:val="32"/>
        </w:rPr>
        <w:t>修讀輔系</w:t>
      </w:r>
      <w:r>
        <w:rPr>
          <w:rFonts w:ascii="標楷體" w:eastAsia="標楷體" w:hAnsi="標楷體" w:hint="eastAsia"/>
          <w:b/>
          <w:sz w:val="32"/>
          <w:szCs w:val="32"/>
        </w:rPr>
        <w:t>規定</w:t>
      </w:r>
    </w:p>
    <w:p w:rsidR="00235F63" w:rsidRDefault="006A1D92" w:rsidP="006A1D92">
      <w:pPr>
        <w:spacing w:line="0" w:lineRule="atLeast"/>
        <w:jc w:val="right"/>
        <w:rPr>
          <w:rFonts w:ascii="標楷體" w:eastAsia="標楷體" w:hAnsi="標楷體"/>
          <w:sz w:val="20"/>
          <w:szCs w:val="32"/>
        </w:rPr>
      </w:pPr>
      <w:r>
        <w:rPr>
          <w:rFonts w:ascii="標楷體" w:eastAsia="標楷體" w:hAnsi="標楷體" w:hint="eastAsia"/>
          <w:sz w:val="20"/>
          <w:szCs w:val="32"/>
        </w:rPr>
        <w:t xml:space="preserve"> </w:t>
      </w:r>
      <w:r w:rsidR="00102D7A" w:rsidRPr="00102D7A">
        <w:rPr>
          <w:rFonts w:ascii="標楷體" w:eastAsia="標楷體" w:hAnsi="標楷體" w:hint="eastAsia"/>
          <w:sz w:val="20"/>
          <w:szCs w:val="32"/>
        </w:rPr>
        <w:t>中華民國</w:t>
      </w:r>
      <w:r w:rsidR="00235F63" w:rsidRPr="00102D7A">
        <w:rPr>
          <w:rFonts w:ascii="標楷體" w:eastAsia="標楷體" w:hAnsi="標楷體" w:hint="eastAsia"/>
          <w:sz w:val="20"/>
          <w:szCs w:val="32"/>
        </w:rPr>
        <w:t>102年09月30日102學年度第1學期第3次系</w:t>
      </w:r>
      <w:proofErr w:type="gramStart"/>
      <w:r w:rsidR="00235F63" w:rsidRPr="00102D7A">
        <w:rPr>
          <w:rFonts w:ascii="標楷體" w:eastAsia="標楷體" w:hAnsi="標楷體" w:hint="eastAsia"/>
          <w:sz w:val="20"/>
          <w:szCs w:val="32"/>
        </w:rPr>
        <w:t>務</w:t>
      </w:r>
      <w:proofErr w:type="gramEnd"/>
      <w:r w:rsidR="00235F63" w:rsidRPr="00102D7A">
        <w:rPr>
          <w:rFonts w:ascii="標楷體" w:eastAsia="標楷體" w:hAnsi="標楷體" w:hint="eastAsia"/>
          <w:sz w:val="20"/>
          <w:szCs w:val="32"/>
        </w:rPr>
        <w:t>會議通過</w:t>
      </w:r>
    </w:p>
    <w:p w:rsidR="006A1D92" w:rsidRDefault="006A1D92" w:rsidP="006A1D92">
      <w:pPr>
        <w:spacing w:line="0" w:lineRule="atLeast"/>
        <w:jc w:val="right"/>
        <w:rPr>
          <w:rFonts w:ascii="標楷體" w:eastAsia="標楷體" w:hAnsi="標楷體"/>
          <w:sz w:val="20"/>
          <w:szCs w:val="32"/>
        </w:rPr>
      </w:pPr>
      <w:r w:rsidRPr="00102D7A">
        <w:rPr>
          <w:rFonts w:ascii="標楷體" w:eastAsia="標楷體" w:hAnsi="標楷體" w:hint="eastAsia"/>
          <w:sz w:val="20"/>
          <w:szCs w:val="32"/>
        </w:rPr>
        <w:t>中華民國102年</w:t>
      </w:r>
      <w:r>
        <w:rPr>
          <w:rFonts w:ascii="標楷體" w:eastAsia="標楷體" w:hAnsi="標楷體" w:hint="eastAsia"/>
          <w:sz w:val="20"/>
          <w:szCs w:val="32"/>
        </w:rPr>
        <w:t>12</w:t>
      </w:r>
      <w:r w:rsidRPr="00102D7A">
        <w:rPr>
          <w:rFonts w:ascii="標楷體" w:eastAsia="標楷體" w:hAnsi="標楷體" w:hint="eastAsia"/>
          <w:sz w:val="20"/>
          <w:szCs w:val="32"/>
        </w:rPr>
        <w:t>月</w:t>
      </w:r>
      <w:r>
        <w:rPr>
          <w:rFonts w:ascii="標楷體" w:eastAsia="標楷體" w:hAnsi="標楷體" w:hint="eastAsia"/>
          <w:sz w:val="20"/>
          <w:szCs w:val="32"/>
        </w:rPr>
        <w:t>16</w:t>
      </w:r>
      <w:r w:rsidRPr="00102D7A">
        <w:rPr>
          <w:rFonts w:ascii="標楷體" w:eastAsia="標楷體" w:hAnsi="標楷體" w:hint="eastAsia"/>
          <w:sz w:val="20"/>
          <w:szCs w:val="32"/>
        </w:rPr>
        <w:t>日102學年度第1學期第3次系</w:t>
      </w:r>
      <w:r>
        <w:rPr>
          <w:rFonts w:ascii="標楷體" w:eastAsia="標楷體" w:hAnsi="標楷體" w:hint="eastAsia"/>
          <w:sz w:val="20"/>
          <w:szCs w:val="32"/>
        </w:rPr>
        <w:t>課程委員會</w:t>
      </w:r>
      <w:r w:rsidRPr="00102D7A">
        <w:rPr>
          <w:rFonts w:ascii="標楷體" w:eastAsia="標楷體" w:hAnsi="標楷體" w:hint="eastAsia"/>
          <w:sz w:val="20"/>
          <w:szCs w:val="32"/>
        </w:rPr>
        <w:t>議通過</w:t>
      </w:r>
    </w:p>
    <w:p w:rsidR="00D858DE" w:rsidRDefault="00D858DE" w:rsidP="006A1D92">
      <w:pPr>
        <w:spacing w:line="0" w:lineRule="atLeast"/>
        <w:jc w:val="right"/>
        <w:rPr>
          <w:rFonts w:ascii="標楷體" w:eastAsia="標楷體" w:hAnsi="標楷體" w:hint="eastAsia"/>
          <w:sz w:val="20"/>
          <w:szCs w:val="32"/>
        </w:rPr>
      </w:pPr>
      <w:r w:rsidRPr="00102D7A">
        <w:rPr>
          <w:rFonts w:ascii="標楷體" w:eastAsia="標楷體" w:hAnsi="標楷體" w:hint="eastAsia"/>
          <w:sz w:val="20"/>
          <w:szCs w:val="32"/>
        </w:rPr>
        <w:t>中華民國10</w:t>
      </w:r>
      <w:r>
        <w:rPr>
          <w:rFonts w:ascii="標楷體" w:eastAsia="標楷體" w:hAnsi="標楷體" w:hint="eastAsia"/>
          <w:sz w:val="20"/>
          <w:szCs w:val="32"/>
        </w:rPr>
        <w:t>3</w:t>
      </w:r>
      <w:r w:rsidRPr="00102D7A">
        <w:rPr>
          <w:rFonts w:ascii="標楷體" w:eastAsia="標楷體" w:hAnsi="標楷體" w:hint="eastAsia"/>
          <w:sz w:val="20"/>
          <w:szCs w:val="32"/>
        </w:rPr>
        <w:t>年</w:t>
      </w:r>
      <w:r>
        <w:rPr>
          <w:rFonts w:ascii="標楷體" w:eastAsia="標楷體" w:hAnsi="標楷體" w:hint="eastAsia"/>
          <w:sz w:val="20"/>
          <w:szCs w:val="32"/>
        </w:rPr>
        <w:t>04</w:t>
      </w:r>
      <w:r w:rsidRPr="00102D7A">
        <w:rPr>
          <w:rFonts w:ascii="標楷體" w:eastAsia="標楷體" w:hAnsi="標楷體" w:hint="eastAsia"/>
          <w:sz w:val="20"/>
          <w:szCs w:val="32"/>
        </w:rPr>
        <w:t>月</w:t>
      </w:r>
      <w:r>
        <w:rPr>
          <w:rFonts w:ascii="標楷體" w:eastAsia="標楷體" w:hAnsi="標楷體" w:hint="eastAsia"/>
          <w:sz w:val="20"/>
          <w:szCs w:val="32"/>
        </w:rPr>
        <w:t>08</w:t>
      </w:r>
      <w:r w:rsidRPr="00102D7A">
        <w:rPr>
          <w:rFonts w:ascii="標楷體" w:eastAsia="標楷體" w:hAnsi="標楷體" w:hint="eastAsia"/>
          <w:sz w:val="20"/>
          <w:szCs w:val="32"/>
        </w:rPr>
        <w:t>日102學年度第</w:t>
      </w:r>
      <w:r>
        <w:rPr>
          <w:rFonts w:ascii="標楷體" w:eastAsia="標楷體" w:hAnsi="標楷體" w:hint="eastAsia"/>
          <w:sz w:val="20"/>
          <w:szCs w:val="32"/>
        </w:rPr>
        <w:t>2</w:t>
      </w:r>
      <w:r w:rsidRPr="00102D7A">
        <w:rPr>
          <w:rFonts w:ascii="標楷體" w:eastAsia="標楷體" w:hAnsi="標楷體" w:hint="eastAsia"/>
          <w:sz w:val="20"/>
          <w:szCs w:val="32"/>
        </w:rPr>
        <w:t>學期第</w:t>
      </w:r>
      <w:r>
        <w:rPr>
          <w:rFonts w:ascii="標楷體" w:eastAsia="標楷體" w:hAnsi="標楷體" w:hint="eastAsia"/>
          <w:sz w:val="20"/>
          <w:szCs w:val="32"/>
        </w:rPr>
        <w:t>1</w:t>
      </w:r>
      <w:r w:rsidRPr="00102D7A">
        <w:rPr>
          <w:rFonts w:ascii="標楷體" w:eastAsia="標楷體" w:hAnsi="標楷體" w:hint="eastAsia"/>
          <w:sz w:val="20"/>
          <w:szCs w:val="32"/>
        </w:rPr>
        <w:t>次</w:t>
      </w:r>
      <w:r>
        <w:rPr>
          <w:rFonts w:ascii="標楷體" w:eastAsia="標楷體" w:hAnsi="標楷體" w:hint="eastAsia"/>
          <w:sz w:val="20"/>
          <w:szCs w:val="32"/>
        </w:rPr>
        <w:t>院</w:t>
      </w:r>
      <w:proofErr w:type="gramStart"/>
      <w:r>
        <w:rPr>
          <w:rFonts w:ascii="標楷體" w:eastAsia="標楷體" w:hAnsi="標楷體" w:hint="eastAsia"/>
          <w:sz w:val="20"/>
          <w:szCs w:val="32"/>
        </w:rPr>
        <w:t>務</w:t>
      </w:r>
      <w:proofErr w:type="gramEnd"/>
      <w:r>
        <w:rPr>
          <w:rFonts w:ascii="標楷體" w:eastAsia="標楷體" w:hAnsi="標楷體" w:hint="eastAsia"/>
          <w:sz w:val="20"/>
          <w:szCs w:val="32"/>
        </w:rPr>
        <w:t>會</w:t>
      </w:r>
      <w:r w:rsidRPr="00102D7A">
        <w:rPr>
          <w:rFonts w:ascii="標楷體" w:eastAsia="標楷體" w:hAnsi="標楷體" w:hint="eastAsia"/>
          <w:sz w:val="20"/>
          <w:szCs w:val="32"/>
        </w:rPr>
        <w:t>議通過</w:t>
      </w:r>
    </w:p>
    <w:p w:rsidR="008C1A7C" w:rsidRPr="008C1A7C" w:rsidRDefault="006E1F0B" w:rsidP="006A1D92">
      <w:pPr>
        <w:spacing w:line="0" w:lineRule="atLeast"/>
        <w:jc w:val="right"/>
        <w:rPr>
          <w:rFonts w:ascii="標楷體" w:eastAsia="標楷體" w:hAnsi="標楷體"/>
          <w:sz w:val="20"/>
          <w:szCs w:val="32"/>
        </w:rPr>
      </w:pPr>
      <w:r w:rsidRPr="00102D7A">
        <w:rPr>
          <w:rFonts w:ascii="標楷體" w:eastAsia="標楷體" w:hAnsi="標楷體" w:hint="eastAsia"/>
          <w:sz w:val="20"/>
          <w:szCs w:val="32"/>
        </w:rPr>
        <w:t>中華民國10</w:t>
      </w:r>
      <w:r>
        <w:rPr>
          <w:rFonts w:ascii="標楷體" w:eastAsia="標楷體" w:hAnsi="標楷體" w:hint="eastAsia"/>
          <w:sz w:val="20"/>
          <w:szCs w:val="32"/>
        </w:rPr>
        <w:t>3</w:t>
      </w:r>
      <w:r w:rsidRPr="00102D7A">
        <w:rPr>
          <w:rFonts w:ascii="標楷體" w:eastAsia="標楷體" w:hAnsi="標楷體" w:hint="eastAsia"/>
          <w:sz w:val="20"/>
          <w:szCs w:val="32"/>
        </w:rPr>
        <w:t>年</w:t>
      </w:r>
      <w:r>
        <w:rPr>
          <w:rFonts w:ascii="標楷體" w:eastAsia="標楷體" w:hAnsi="標楷體" w:hint="eastAsia"/>
          <w:sz w:val="20"/>
          <w:szCs w:val="32"/>
        </w:rPr>
        <w:t>0</w:t>
      </w:r>
      <w:r>
        <w:rPr>
          <w:rFonts w:ascii="標楷體" w:eastAsia="標楷體" w:hAnsi="標楷體" w:hint="eastAsia"/>
          <w:sz w:val="20"/>
          <w:szCs w:val="32"/>
        </w:rPr>
        <w:t>5</w:t>
      </w:r>
      <w:r w:rsidRPr="00102D7A">
        <w:rPr>
          <w:rFonts w:ascii="標楷體" w:eastAsia="標楷體" w:hAnsi="標楷體" w:hint="eastAsia"/>
          <w:sz w:val="20"/>
          <w:szCs w:val="32"/>
        </w:rPr>
        <w:t>月</w:t>
      </w:r>
      <w:r>
        <w:rPr>
          <w:rFonts w:ascii="標楷體" w:eastAsia="標楷體" w:hAnsi="標楷體" w:hint="eastAsia"/>
          <w:sz w:val="20"/>
          <w:szCs w:val="32"/>
        </w:rPr>
        <w:t>14</w:t>
      </w:r>
      <w:r w:rsidRPr="00102D7A">
        <w:rPr>
          <w:rFonts w:ascii="標楷體" w:eastAsia="標楷體" w:hAnsi="標楷體" w:hint="eastAsia"/>
          <w:sz w:val="20"/>
          <w:szCs w:val="32"/>
        </w:rPr>
        <w:t>日102學年度第</w:t>
      </w:r>
      <w:r>
        <w:rPr>
          <w:rFonts w:ascii="標楷體" w:eastAsia="標楷體" w:hAnsi="標楷體" w:hint="eastAsia"/>
          <w:sz w:val="20"/>
          <w:szCs w:val="32"/>
        </w:rPr>
        <w:t>2</w:t>
      </w:r>
      <w:r w:rsidRPr="00102D7A">
        <w:rPr>
          <w:rFonts w:ascii="標楷體" w:eastAsia="標楷體" w:hAnsi="標楷體" w:hint="eastAsia"/>
          <w:sz w:val="20"/>
          <w:szCs w:val="32"/>
        </w:rPr>
        <w:t>學期第</w:t>
      </w:r>
      <w:r>
        <w:rPr>
          <w:rFonts w:ascii="標楷體" w:eastAsia="標楷體" w:hAnsi="標楷體" w:hint="eastAsia"/>
          <w:sz w:val="20"/>
          <w:szCs w:val="32"/>
        </w:rPr>
        <w:t>2</w:t>
      </w:r>
      <w:r w:rsidRPr="00102D7A">
        <w:rPr>
          <w:rFonts w:ascii="標楷體" w:eastAsia="標楷體" w:hAnsi="標楷體" w:hint="eastAsia"/>
          <w:sz w:val="20"/>
          <w:szCs w:val="32"/>
        </w:rPr>
        <w:t>次</w:t>
      </w:r>
      <w:r>
        <w:rPr>
          <w:rFonts w:ascii="標楷體" w:eastAsia="標楷體" w:hAnsi="標楷體" w:hint="eastAsia"/>
          <w:sz w:val="20"/>
          <w:szCs w:val="32"/>
        </w:rPr>
        <w:t>教</w:t>
      </w:r>
      <w:bookmarkStart w:id="0" w:name="_GoBack"/>
      <w:bookmarkEnd w:id="0"/>
      <w:r>
        <w:rPr>
          <w:rFonts w:ascii="標楷體" w:eastAsia="標楷體" w:hAnsi="標楷體" w:hint="eastAsia"/>
          <w:sz w:val="20"/>
          <w:szCs w:val="32"/>
        </w:rPr>
        <w:t>務會</w:t>
      </w:r>
      <w:r w:rsidRPr="00102D7A">
        <w:rPr>
          <w:rFonts w:ascii="標楷體" w:eastAsia="標楷體" w:hAnsi="標楷體" w:hint="eastAsia"/>
          <w:sz w:val="20"/>
          <w:szCs w:val="32"/>
        </w:rPr>
        <w:t>議通過</w:t>
      </w:r>
    </w:p>
    <w:tbl>
      <w:tblPr>
        <w:tblW w:w="9876" w:type="dxa"/>
        <w:jc w:val="center"/>
        <w:tblInd w:w="-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"/>
        <w:gridCol w:w="1052"/>
        <w:gridCol w:w="7782"/>
      </w:tblGrid>
      <w:tr w:rsidR="00235F63" w:rsidRPr="00FA6A48" w:rsidTr="006A1D92">
        <w:trPr>
          <w:jc w:val="center"/>
        </w:trPr>
        <w:tc>
          <w:tcPr>
            <w:tcW w:w="2094" w:type="dxa"/>
            <w:gridSpan w:val="2"/>
          </w:tcPr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系組別</w:t>
            </w:r>
          </w:p>
        </w:tc>
        <w:tc>
          <w:tcPr>
            <w:tcW w:w="7782" w:type="dxa"/>
          </w:tcPr>
          <w:p w:rsidR="00235F63" w:rsidRPr="00FA6A48" w:rsidRDefault="00235F63" w:rsidP="00FC2537">
            <w:pPr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都市計畫與景觀學系</w:t>
            </w:r>
          </w:p>
        </w:tc>
      </w:tr>
      <w:tr w:rsidR="00235F63" w:rsidRPr="00FA6A48" w:rsidTr="006A1D92">
        <w:trPr>
          <w:jc w:val="center"/>
        </w:trPr>
        <w:tc>
          <w:tcPr>
            <w:tcW w:w="2094" w:type="dxa"/>
            <w:gridSpan w:val="2"/>
          </w:tcPr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招生名額</w:t>
            </w:r>
          </w:p>
        </w:tc>
        <w:tc>
          <w:tcPr>
            <w:tcW w:w="7782" w:type="dxa"/>
          </w:tcPr>
          <w:p w:rsidR="00235F63" w:rsidRPr="00FA6A48" w:rsidRDefault="00235F63" w:rsidP="00FC2537">
            <w:pPr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不限</w:t>
            </w:r>
          </w:p>
        </w:tc>
      </w:tr>
      <w:tr w:rsidR="00235F63" w:rsidRPr="00FA6A48" w:rsidTr="006A1D92">
        <w:trPr>
          <w:jc w:val="center"/>
        </w:trPr>
        <w:tc>
          <w:tcPr>
            <w:tcW w:w="2094" w:type="dxa"/>
            <w:gridSpan w:val="2"/>
            <w:vAlign w:val="center"/>
          </w:tcPr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申請</w:t>
            </w:r>
            <w:proofErr w:type="gramStart"/>
            <w:r w:rsidRPr="00FA6A48">
              <w:rPr>
                <w:rFonts w:ascii="標楷體" w:eastAsia="標楷體" w:hAnsi="標楷體" w:hint="eastAsia"/>
              </w:rPr>
              <w:t>資格暨應繳交</w:t>
            </w:r>
            <w:proofErr w:type="gramEnd"/>
            <w:r w:rsidRPr="00FA6A48">
              <w:rPr>
                <w:rFonts w:ascii="標楷體" w:eastAsia="標楷體" w:hAnsi="標楷體" w:hint="eastAsia"/>
              </w:rPr>
              <w:t>資料</w:t>
            </w:r>
          </w:p>
        </w:tc>
        <w:tc>
          <w:tcPr>
            <w:tcW w:w="7782" w:type="dxa"/>
          </w:tcPr>
          <w:p w:rsidR="00235F63" w:rsidRPr="00FA6A48" w:rsidRDefault="00235F63" w:rsidP="00FC2537">
            <w:pPr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申請資格：全校各學系</w:t>
            </w:r>
          </w:p>
          <w:p w:rsidR="00235F63" w:rsidRPr="00FA6A48" w:rsidRDefault="00235F63" w:rsidP="00FC2537">
            <w:pPr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繳交資料：1.輔系申請書</w:t>
            </w:r>
          </w:p>
          <w:p w:rsidR="00235F63" w:rsidRPr="00FA6A48" w:rsidRDefault="00235F63" w:rsidP="00FC2537">
            <w:pPr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 xml:space="preserve">          2.中文歷年成績單</w:t>
            </w:r>
          </w:p>
        </w:tc>
      </w:tr>
      <w:tr w:rsidR="00235F63" w:rsidRPr="00FA6A48" w:rsidTr="006A1D92">
        <w:trPr>
          <w:jc w:val="center"/>
        </w:trPr>
        <w:tc>
          <w:tcPr>
            <w:tcW w:w="1042" w:type="dxa"/>
            <w:vAlign w:val="center"/>
          </w:tcPr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審查</w:t>
            </w:r>
          </w:p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方式</w:t>
            </w:r>
          </w:p>
        </w:tc>
        <w:tc>
          <w:tcPr>
            <w:tcW w:w="1052" w:type="dxa"/>
            <w:vAlign w:val="center"/>
          </w:tcPr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7782" w:type="dxa"/>
          </w:tcPr>
          <w:p w:rsidR="00235F63" w:rsidRPr="00FA6A48" w:rsidRDefault="00235F63" w:rsidP="00FC2537">
            <w:pPr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先修科目學分：</w:t>
            </w:r>
            <w:r>
              <w:rPr>
                <w:rFonts w:ascii="標楷體" w:eastAsia="標楷體" w:hAnsi="標楷體" w:hint="eastAsia"/>
              </w:rPr>
              <w:t>無</w:t>
            </w:r>
          </w:p>
          <w:p w:rsidR="00235F63" w:rsidRPr="00FA6A48" w:rsidRDefault="00235F63" w:rsidP="00FC2537">
            <w:pPr>
              <w:ind w:firstLineChars="150" w:firstLine="360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0</w:t>
            </w:r>
            <w:r w:rsidRPr="00FA6A48">
              <w:rPr>
                <w:rFonts w:ascii="標楷體" w:eastAsia="標楷體" w:hAnsi="標楷體" w:hint="eastAsia"/>
              </w:rPr>
              <w:t>學分）</w:t>
            </w:r>
          </w:p>
        </w:tc>
      </w:tr>
      <w:tr w:rsidR="00235F63" w:rsidRPr="00FA6A48" w:rsidTr="006A1D92">
        <w:trPr>
          <w:cantSplit/>
          <w:trHeight w:val="2635"/>
          <w:jc w:val="center"/>
        </w:trPr>
        <w:tc>
          <w:tcPr>
            <w:tcW w:w="1042" w:type="dxa"/>
            <w:vMerge w:val="restart"/>
            <w:vAlign w:val="center"/>
          </w:tcPr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輔系</w:t>
            </w:r>
          </w:p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課程</w:t>
            </w:r>
          </w:p>
        </w:tc>
        <w:tc>
          <w:tcPr>
            <w:tcW w:w="1052" w:type="dxa"/>
            <w:textDirection w:val="tbRlV"/>
            <w:vAlign w:val="center"/>
          </w:tcPr>
          <w:p w:rsidR="00235F63" w:rsidRPr="00FA6A48" w:rsidRDefault="00235F63" w:rsidP="00FC2537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必修科目</w:t>
            </w:r>
          </w:p>
        </w:tc>
        <w:tc>
          <w:tcPr>
            <w:tcW w:w="7782" w:type="dxa"/>
            <w:textDirection w:val="tbRlV"/>
          </w:tcPr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都市及景觀設計</w:t>
            </w:r>
            <w:r>
              <w:rPr>
                <w:rFonts w:ascii="標楷體" w:eastAsia="標楷體" w:hAnsi="標楷體" w:hint="eastAsia"/>
              </w:rPr>
              <w:t>(二)</w:t>
            </w: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都市及景觀設計</w:t>
            </w: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規劃理論</w:t>
            </w:r>
          </w:p>
          <w:p w:rsidR="00235F63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都市及景觀計畫法規</w:t>
            </w: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土地使用計畫</w:t>
            </w: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景觀植物學</w:t>
            </w: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景觀學概論</w:t>
            </w:r>
          </w:p>
          <w:p w:rsidR="00235F63" w:rsidRPr="00FA6A48" w:rsidRDefault="00235F63" w:rsidP="00FC2537">
            <w:pPr>
              <w:ind w:left="113" w:right="113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都市計畫概論</w:t>
            </w:r>
          </w:p>
        </w:tc>
      </w:tr>
      <w:tr w:rsidR="00235F63" w:rsidRPr="00FA6A48" w:rsidTr="006A1D92">
        <w:trPr>
          <w:cantSplit/>
          <w:trHeight w:val="464"/>
          <w:jc w:val="center"/>
        </w:trPr>
        <w:tc>
          <w:tcPr>
            <w:tcW w:w="1042" w:type="dxa"/>
            <w:vMerge/>
          </w:tcPr>
          <w:p w:rsidR="00235F63" w:rsidRPr="00FA6A48" w:rsidRDefault="00235F63" w:rsidP="00FC2537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學分數</w:t>
            </w:r>
          </w:p>
        </w:tc>
        <w:tc>
          <w:tcPr>
            <w:tcW w:w="7782" w:type="dxa"/>
            <w:vAlign w:val="center"/>
          </w:tcPr>
          <w:p w:rsidR="00235F63" w:rsidRPr="00FA6A48" w:rsidRDefault="00235F63" w:rsidP="00FC2537">
            <w:pPr>
              <w:jc w:val="both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 xml:space="preserve"> 3  3  3  3  3  3  </w:t>
            </w:r>
            <w:r>
              <w:rPr>
                <w:rFonts w:ascii="標楷體" w:eastAsia="標楷體" w:hAnsi="標楷體" w:hint="eastAsia"/>
              </w:rPr>
              <w:t>4</w:t>
            </w:r>
            <w:r w:rsidRPr="00FA6A48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4</w:t>
            </w:r>
            <w:r w:rsidRPr="00FA6A48">
              <w:rPr>
                <w:rFonts w:ascii="標楷體" w:eastAsia="標楷體" w:hAnsi="標楷體" w:hint="eastAsia"/>
              </w:rPr>
              <w:t xml:space="preserve">                      （共2</w:t>
            </w:r>
            <w:r>
              <w:rPr>
                <w:rFonts w:ascii="標楷體" w:eastAsia="標楷體" w:hAnsi="標楷體" w:hint="eastAsia"/>
              </w:rPr>
              <w:t>6</w:t>
            </w:r>
            <w:r w:rsidRPr="00FA6A48">
              <w:rPr>
                <w:rFonts w:ascii="標楷體" w:eastAsia="標楷體" w:hAnsi="標楷體" w:hint="eastAsia"/>
              </w:rPr>
              <w:t>學分）</w:t>
            </w:r>
          </w:p>
        </w:tc>
      </w:tr>
      <w:tr w:rsidR="00235F63" w:rsidRPr="00FA6A48" w:rsidTr="006A1D92">
        <w:trPr>
          <w:cantSplit/>
          <w:trHeight w:val="1647"/>
          <w:jc w:val="center"/>
        </w:trPr>
        <w:tc>
          <w:tcPr>
            <w:tcW w:w="1042" w:type="dxa"/>
            <w:vMerge/>
          </w:tcPr>
          <w:p w:rsidR="00235F63" w:rsidRPr="00FA6A48" w:rsidRDefault="00235F63" w:rsidP="00FC2537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extDirection w:val="tbRlV"/>
            <w:vAlign w:val="center"/>
          </w:tcPr>
          <w:p w:rsidR="00235F63" w:rsidRPr="00FA6A48" w:rsidRDefault="00235F63" w:rsidP="00FC2537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選修科目</w:t>
            </w:r>
          </w:p>
        </w:tc>
        <w:tc>
          <w:tcPr>
            <w:tcW w:w="7782" w:type="dxa"/>
          </w:tcPr>
          <w:p w:rsidR="00235F63" w:rsidRPr="00FA6A48" w:rsidRDefault="00235F63" w:rsidP="00FC2537">
            <w:pPr>
              <w:rPr>
                <w:rFonts w:ascii="標楷體" w:eastAsia="標楷體" w:hAnsi="標楷體"/>
              </w:rPr>
            </w:pPr>
          </w:p>
        </w:tc>
      </w:tr>
      <w:tr w:rsidR="00235F63" w:rsidRPr="00FA6A48" w:rsidTr="006A1D92">
        <w:trPr>
          <w:trHeight w:val="437"/>
          <w:jc w:val="center"/>
        </w:trPr>
        <w:tc>
          <w:tcPr>
            <w:tcW w:w="1042" w:type="dxa"/>
            <w:vMerge/>
          </w:tcPr>
          <w:p w:rsidR="00235F63" w:rsidRPr="00FA6A48" w:rsidRDefault="00235F63" w:rsidP="00FC2537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學分數</w:t>
            </w:r>
          </w:p>
        </w:tc>
        <w:tc>
          <w:tcPr>
            <w:tcW w:w="7782" w:type="dxa"/>
            <w:vAlign w:val="center"/>
          </w:tcPr>
          <w:p w:rsidR="00235F63" w:rsidRPr="00FA6A48" w:rsidRDefault="00235F63" w:rsidP="00FC253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系上專業選修</w:t>
            </w:r>
            <w:r w:rsidRPr="00FA6A48">
              <w:rPr>
                <w:rFonts w:ascii="標楷體" w:eastAsia="標楷體" w:hAnsi="標楷體" w:hint="eastAsia"/>
              </w:rPr>
              <w:t>科目至少選修6學分以上</w:t>
            </w:r>
          </w:p>
        </w:tc>
      </w:tr>
      <w:tr w:rsidR="00235F63" w:rsidRPr="00FA6A48" w:rsidTr="006A1D92">
        <w:trPr>
          <w:trHeight w:val="1513"/>
          <w:jc w:val="center"/>
        </w:trPr>
        <w:tc>
          <w:tcPr>
            <w:tcW w:w="1042" w:type="dxa"/>
            <w:vMerge/>
          </w:tcPr>
          <w:p w:rsidR="00235F63" w:rsidRPr="00FA6A48" w:rsidRDefault="00235F63" w:rsidP="00FC2537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最低</w:t>
            </w:r>
          </w:p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修習</w:t>
            </w:r>
          </w:p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學分</w:t>
            </w:r>
          </w:p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總數</w:t>
            </w:r>
          </w:p>
        </w:tc>
        <w:tc>
          <w:tcPr>
            <w:tcW w:w="7782" w:type="dxa"/>
            <w:vAlign w:val="center"/>
          </w:tcPr>
          <w:p w:rsidR="00235F63" w:rsidRPr="00FA6A48" w:rsidRDefault="00235F63" w:rsidP="00FC2537">
            <w:pPr>
              <w:ind w:firstLineChars="50" w:firstLine="120"/>
              <w:jc w:val="both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2</w:t>
            </w:r>
            <w:r w:rsidRPr="00FA6A48">
              <w:rPr>
                <w:rFonts w:ascii="標楷體" w:eastAsia="標楷體" w:hAnsi="標楷體" w:hint="eastAsia"/>
              </w:rPr>
              <w:t>學分</w:t>
            </w:r>
          </w:p>
        </w:tc>
      </w:tr>
      <w:tr w:rsidR="00235F63" w:rsidRPr="00FA6A48" w:rsidTr="006A1D92">
        <w:trPr>
          <w:trHeight w:val="1904"/>
          <w:jc w:val="center"/>
        </w:trPr>
        <w:tc>
          <w:tcPr>
            <w:tcW w:w="2094" w:type="dxa"/>
            <w:gridSpan w:val="2"/>
            <w:vAlign w:val="center"/>
          </w:tcPr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7782" w:type="dxa"/>
            <w:vAlign w:val="center"/>
          </w:tcPr>
          <w:p w:rsidR="00235F63" w:rsidRPr="00FA6A48" w:rsidRDefault="00235F63" w:rsidP="00FC2537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1.輔系必修科目，如與原肄業學系之必修科目相同，</w:t>
            </w:r>
            <w:proofErr w:type="gramStart"/>
            <w:r w:rsidRPr="00FA6A48">
              <w:rPr>
                <w:rFonts w:ascii="標楷體" w:eastAsia="標楷體" w:hAnsi="標楷體" w:hint="eastAsia"/>
              </w:rPr>
              <w:t>不得兼充為</w:t>
            </w:r>
            <w:proofErr w:type="gramEnd"/>
            <w:r w:rsidRPr="00FA6A48">
              <w:rPr>
                <w:rFonts w:ascii="標楷體" w:eastAsia="標楷體" w:hAnsi="標楷體" w:hint="eastAsia"/>
              </w:rPr>
              <w:t>輔系科目；輔系學分，應在肄業學系規定最低畢業學分數以外加修之。</w:t>
            </w:r>
          </w:p>
          <w:p w:rsidR="00235F63" w:rsidRPr="00FA6A48" w:rsidRDefault="00235F63" w:rsidP="00FC2537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2.「先修科目學分」，不計入「完成輔系至少應修學分」內。</w:t>
            </w:r>
          </w:p>
          <w:p w:rsidR="00235F63" w:rsidRPr="00FA6A48" w:rsidRDefault="00235F63" w:rsidP="00FC2537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3.「必修科目學分」與「選修科目學分」，合計已達「完成輔系至少應修學分」者，始予承認輔系資格。</w:t>
            </w:r>
          </w:p>
        </w:tc>
      </w:tr>
      <w:tr w:rsidR="00235F63" w:rsidRPr="00FA6A48" w:rsidTr="006A1D92">
        <w:trPr>
          <w:trHeight w:val="478"/>
          <w:jc w:val="center"/>
        </w:trPr>
        <w:tc>
          <w:tcPr>
            <w:tcW w:w="2094" w:type="dxa"/>
            <w:gridSpan w:val="2"/>
            <w:vAlign w:val="center"/>
          </w:tcPr>
          <w:p w:rsidR="00235F63" w:rsidRPr="00FA6A48" w:rsidRDefault="00235F63" w:rsidP="00FC2537">
            <w:pPr>
              <w:jc w:val="center"/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查詢電話</w:t>
            </w:r>
          </w:p>
        </w:tc>
        <w:tc>
          <w:tcPr>
            <w:tcW w:w="7782" w:type="dxa"/>
            <w:vAlign w:val="center"/>
          </w:tcPr>
          <w:p w:rsidR="00235F63" w:rsidRPr="00FA6A48" w:rsidRDefault="00235F63" w:rsidP="00235F63">
            <w:pPr>
              <w:rPr>
                <w:rFonts w:ascii="標楷體" w:eastAsia="標楷體" w:hAnsi="標楷體"/>
              </w:rPr>
            </w:pPr>
            <w:r w:rsidRPr="00FA6A48">
              <w:rPr>
                <w:rFonts w:ascii="標楷體" w:eastAsia="標楷體" w:hAnsi="標楷體" w:hint="eastAsia"/>
              </w:rPr>
              <w:t>（082）</w:t>
            </w:r>
            <w:r>
              <w:rPr>
                <w:rFonts w:ascii="標楷體" w:eastAsia="標楷體" w:hAnsi="標楷體" w:hint="eastAsia"/>
              </w:rPr>
              <w:t>313781</w:t>
            </w:r>
          </w:p>
        </w:tc>
      </w:tr>
    </w:tbl>
    <w:p w:rsidR="00235F63" w:rsidRDefault="00235F63" w:rsidP="00235F63">
      <w:pPr>
        <w:spacing w:line="240" w:lineRule="exact"/>
        <w:rPr>
          <w:sz w:val="32"/>
          <w:szCs w:val="32"/>
        </w:rPr>
      </w:pPr>
    </w:p>
    <w:p w:rsidR="00A125FE" w:rsidRDefault="00A125FE" w:rsidP="00CF5A1F">
      <w:pPr>
        <w:snapToGrid w:val="0"/>
        <w:spacing w:beforeLines="50" w:before="180" w:line="320" w:lineRule="atLeast"/>
        <w:jc w:val="both"/>
        <w:rPr>
          <w:rFonts w:ascii="標楷體" w:eastAsia="標楷體" w:hAnsi="標楷體"/>
          <w:b/>
          <w:spacing w:val="20"/>
          <w:sz w:val="28"/>
        </w:rPr>
      </w:pPr>
    </w:p>
    <w:p w:rsidR="00A125FE" w:rsidRDefault="00A125FE" w:rsidP="00CF5A1F">
      <w:pPr>
        <w:snapToGrid w:val="0"/>
        <w:spacing w:beforeLines="50" w:before="180" w:line="320" w:lineRule="atLeast"/>
        <w:jc w:val="both"/>
        <w:rPr>
          <w:rFonts w:ascii="標楷體" w:eastAsia="標楷體" w:hAnsi="標楷體"/>
          <w:b/>
          <w:spacing w:val="20"/>
          <w:sz w:val="28"/>
        </w:rPr>
      </w:pPr>
    </w:p>
    <w:sectPr w:rsidR="00A125FE" w:rsidSect="00D858DE">
      <w:footerReference w:type="even" r:id="rId9"/>
      <w:pgSz w:w="11906" w:h="16838"/>
      <w:pgMar w:top="567" w:right="1440" w:bottom="56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D66" w:rsidRDefault="00236D66">
      <w:r>
        <w:separator/>
      </w:r>
    </w:p>
  </w:endnote>
  <w:endnote w:type="continuationSeparator" w:id="0">
    <w:p w:rsidR="00236D66" w:rsidRDefault="0023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綜藝體W9(P)">
    <w:charset w:val="88"/>
    <w:family w:val="decorative"/>
    <w:pitch w:val="variable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537" w:rsidRDefault="00FC2537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C2537" w:rsidRDefault="00FC253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D66" w:rsidRDefault="00236D66">
      <w:r>
        <w:separator/>
      </w:r>
    </w:p>
  </w:footnote>
  <w:footnote w:type="continuationSeparator" w:id="0">
    <w:p w:rsidR="00236D66" w:rsidRDefault="0023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70E84"/>
    <w:multiLevelType w:val="hybridMultilevel"/>
    <w:tmpl w:val="0F407B18"/>
    <w:lvl w:ilvl="0" w:tplc="F54CF5D8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C054EC8"/>
    <w:multiLevelType w:val="hybridMultilevel"/>
    <w:tmpl w:val="465A4F82"/>
    <w:lvl w:ilvl="0" w:tplc="3134EEE0">
      <w:start w:val="1"/>
      <w:numFmt w:val="taiwaneseCountingThousand"/>
      <w:pStyle w:val="a"/>
      <w:lvlText w:val="%1、"/>
      <w:lvlJc w:val="left"/>
      <w:pPr>
        <w:tabs>
          <w:tab w:val="num" w:pos="1620"/>
        </w:tabs>
        <w:ind w:left="1620" w:hanging="720"/>
      </w:pPr>
      <w:rPr>
        <w:rFonts w:hint="eastAsia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">
    <w:nsid w:val="174978EE"/>
    <w:multiLevelType w:val="multilevel"/>
    <w:tmpl w:val="1478A080"/>
    <w:lvl w:ilvl="0">
      <w:start w:val="1"/>
      <w:numFmt w:val="taiwaneseCountingThousand"/>
      <w:suff w:val="space"/>
      <w:lvlText w:val="討論事項(%1)"/>
      <w:lvlJc w:val="left"/>
      <w:pPr>
        <w:ind w:left="0" w:firstLine="0"/>
      </w:pPr>
      <w:rPr>
        <w:rFonts w:eastAsia="標楷體" w:hint="eastAsia"/>
        <w:b/>
        <w:i w:val="0"/>
        <w:color w:val="auto"/>
        <w:sz w:val="24"/>
        <w:szCs w:val="24"/>
        <w:u w:val="none"/>
        <w:lang w:val="en-US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@華康新綜藝體W9(P)" w:eastAsia="標楷體" w:hAnsi="@華康新綜藝體W9(P)" w:hint="default"/>
        <w:b w:val="0"/>
        <w:i w:val="0"/>
        <w:color w:val="auto"/>
        <w:sz w:val="24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3">
    <w:nsid w:val="339D4D4B"/>
    <w:multiLevelType w:val="hybridMultilevel"/>
    <w:tmpl w:val="655ABC82"/>
    <w:lvl w:ilvl="0" w:tplc="7ABC1384">
      <w:start w:val="1"/>
      <w:numFmt w:val="decimal"/>
      <w:lvlText w:val="%1."/>
      <w:lvlJc w:val="left"/>
      <w:pPr>
        <w:tabs>
          <w:tab w:val="num" w:pos="1800"/>
        </w:tabs>
        <w:ind w:left="1800" w:hanging="480"/>
      </w:pPr>
      <w:rPr>
        <w:rFonts w:eastAsia="標楷體" w:hint="eastAsia"/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7AB5C6E"/>
    <w:multiLevelType w:val="hybridMultilevel"/>
    <w:tmpl w:val="ED5C716C"/>
    <w:lvl w:ilvl="0" w:tplc="1272DCC6">
      <w:start w:val="1"/>
      <w:numFmt w:val="taiwaneseCountingThousand"/>
      <w:lvlText w:val="%1、"/>
      <w:lvlJc w:val="left"/>
      <w:pPr>
        <w:tabs>
          <w:tab w:val="num" w:pos="1470"/>
        </w:tabs>
        <w:ind w:left="1470" w:hanging="480"/>
      </w:pPr>
      <w:rPr>
        <w:rFonts w:hint="eastAsia"/>
        <w:lang w:val="en-US"/>
      </w:rPr>
    </w:lvl>
    <w:lvl w:ilvl="1" w:tplc="E328FF42">
      <w:start w:val="1"/>
      <w:numFmt w:val="taiwaneseCountingThousand"/>
      <w:lvlText w:val="%2、"/>
      <w:lvlJc w:val="left"/>
      <w:pPr>
        <w:tabs>
          <w:tab w:val="num" w:pos="1830"/>
        </w:tabs>
        <w:ind w:left="1830" w:hanging="720"/>
      </w:pPr>
      <w:rPr>
        <w:rFonts w:eastAsia="標楷體" w:hint="eastAsia"/>
        <w:b w:val="0"/>
        <w:i w:val="0"/>
        <w:sz w:val="24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0"/>
        </w:tabs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30"/>
        </w:tabs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10"/>
        </w:tabs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70"/>
        </w:tabs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50"/>
        </w:tabs>
        <w:ind w:left="4950" w:hanging="480"/>
      </w:pPr>
    </w:lvl>
  </w:abstractNum>
  <w:abstractNum w:abstractNumId="5">
    <w:nsid w:val="3A050F2C"/>
    <w:multiLevelType w:val="hybridMultilevel"/>
    <w:tmpl w:val="5EA6875C"/>
    <w:lvl w:ilvl="0" w:tplc="0CE64534">
      <w:start w:val="1"/>
      <w:numFmt w:val="ideographLegalTraditional"/>
      <w:lvlText w:val="%1、"/>
      <w:lvlJc w:val="left"/>
      <w:pPr>
        <w:tabs>
          <w:tab w:val="num" w:pos="1251"/>
        </w:tabs>
        <w:ind w:left="1251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6"/>
        </w:tabs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</w:lvl>
  </w:abstractNum>
  <w:abstractNum w:abstractNumId="6">
    <w:nsid w:val="5BA639E1"/>
    <w:multiLevelType w:val="hybridMultilevel"/>
    <w:tmpl w:val="7C867F4A"/>
    <w:lvl w:ilvl="0" w:tplc="D8BC2E74">
      <w:start w:val="1"/>
      <w:numFmt w:val="taiwaneseCountingThousand"/>
      <w:lvlText w:val="第%1條"/>
      <w:lvlJc w:val="left"/>
      <w:pPr>
        <w:ind w:left="396" w:hanging="9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96" w:hanging="480"/>
      </w:pPr>
    </w:lvl>
    <w:lvl w:ilvl="2" w:tplc="0409001B" w:tentative="1">
      <w:start w:val="1"/>
      <w:numFmt w:val="lowerRoman"/>
      <w:lvlText w:val="%3."/>
      <w:lvlJc w:val="right"/>
      <w:pPr>
        <w:ind w:left="876" w:hanging="480"/>
      </w:pPr>
    </w:lvl>
    <w:lvl w:ilvl="3" w:tplc="0409000F" w:tentative="1">
      <w:start w:val="1"/>
      <w:numFmt w:val="decimal"/>
      <w:lvlText w:val="%4."/>
      <w:lvlJc w:val="left"/>
      <w:pPr>
        <w:ind w:left="13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6" w:hanging="480"/>
      </w:pPr>
    </w:lvl>
    <w:lvl w:ilvl="5" w:tplc="0409001B" w:tentative="1">
      <w:start w:val="1"/>
      <w:numFmt w:val="lowerRoman"/>
      <w:lvlText w:val="%6."/>
      <w:lvlJc w:val="right"/>
      <w:pPr>
        <w:ind w:left="2316" w:hanging="480"/>
      </w:pPr>
    </w:lvl>
    <w:lvl w:ilvl="6" w:tplc="0409000F" w:tentative="1">
      <w:start w:val="1"/>
      <w:numFmt w:val="decimal"/>
      <w:lvlText w:val="%7."/>
      <w:lvlJc w:val="left"/>
      <w:pPr>
        <w:ind w:left="27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6" w:hanging="480"/>
      </w:pPr>
    </w:lvl>
    <w:lvl w:ilvl="8" w:tplc="0409001B" w:tentative="1">
      <w:start w:val="1"/>
      <w:numFmt w:val="lowerRoman"/>
      <w:lvlText w:val="%9."/>
      <w:lvlJc w:val="right"/>
      <w:pPr>
        <w:ind w:left="3756" w:hanging="480"/>
      </w:pPr>
    </w:lvl>
  </w:abstractNum>
  <w:abstractNum w:abstractNumId="7">
    <w:nsid w:val="6E4C30AE"/>
    <w:multiLevelType w:val="hybridMultilevel"/>
    <w:tmpl w:val="83E422DC"/>
    <w:lvl w:ilvl="0" w:tplc="A71C8210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F817892"/>
    <w:multiLevelType w:val="hybridMultilevel"/>
    <w:tmpl w:val="109ED9A4"/>
    <w:lvl w:ilvl="0" w:tplc="AF968F4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sz w:val="28"/>
      </w:rPr>
    </w:lvl>
    <w:lvl w:ilvl="1" w:tplc="0A2C974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ascii="標楷體" w:hAnsi="標楷體" w:hint="default"/>
        <w:b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6FAE4047"/>
    <w:multiLevelType w:val="hybridMultilevel"/>
    <w:tmpl w:val="1C6CB1F6"/>
    <w:lvl w:ilvl="0" w:tplc="DAFA3358">
      <w:start w:val="1"/>
      <w:numFmt w:val="taiwaneseCountingThousand"/>
      <w:pStyle w:val="a0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5"/>
  </w:num>
  <w:num w:numId="8">
    <w:abstractNumId w:val="0"/>
  </w:num>
  <w:num w:numId="9">
    <w:abstractNumId w:val="7"/>
  </w:num>
  <w:num w:numId="10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648"/>
    <w:rsid w:val="00002845"/>
    <w:rsid w:val="00005D46"/>
    <w:rsid w:val="00013856"/>
    <w:rsid w:val="00020143"/>
    <w:rsid w:val="00022176"/>
    <w:rsid w:val="00022603"/>
    <w:rsid w:val="00027DB2"/>
    <w:rsid w:val="000318C3"/>
    <w:rsid w:val="00033FD1"/>
    <w:rsid w:val="0003472F"/>
    <w:rsid w:val="00044AF6"/>
    <w:rsid w:val="000554B0"/>
    <w:rsid w:val="00071DD7"/>
    <w:rsid w:val="00072CC6"/>
    <w:rsid w:val="000769FF"/>
    <w:rsid w:val="00077AAE"/>
    <w:rsid w:val="000924B5"/>
    <w:rsid w:val="00093B1C"/>
    <w:rsid w:val="00097AE8"/>
    <w:rsid w:val="000A2805"/>
    <w:rsid w:val="000A5521"/>
    <w:rsid w:val="000B0FD5"/>
    <w:rsid w:val="000B22AD"/>
    <w:rsid w:val="000C7D9D"/>
    <w:rsid w:val="000D1065"/>
    <w:rsid w:val="000D1355"/>
    <w:rsid w:val="000D15A1"/>
    <w:rsid w:val="000D35A8"/>
    <w:rsid w:val="000D4489"/>
    <w:rsid w:val="000D4830"/>
    <w:rsid w:val="000D606E"/>
    <w:rsid w:val="000D79BF"/>
    <w:rsid w:val="000E1879"/>
    <w:rsid w:val="000E1C5E"/>
    <w:rsid w:val="000E2CB7"/>
    <w:rsid w:val="000E5004"/>
    <w:rsid w:val="000F739D"/>
    <w:rsid w:val="001002FF"/>
    <w:rsid w:val="00100860"/>
    <w:rsid w:val="001013E1"/>
    <w:rsid w:val="00101566"/>
    <w:rsid w:val="00102D7A"/>
    <w:rsid w:val="0010386F"/>
    <w:rsid w:val="00103FE0"/>
    <w:rsid w:val="001128C2"/>
    <w:rsid w:val="00124D47"/>
    <w:rsid w:val="00125985"/>
    <w:rsid w:val="001270D8"/>
    <w:rsid w:val="00141072"/>
    <w:rsid w:val="001474A3"/>
    <w:rsid w:val="001572A2"/>
    <w:rsid w:val="001617D0"/>
    <w:rsid w:val="00166F0A"/>
    <w:rsid w:val="001670A5"/>
    <w:rsid w:val="00171E05"/>
    <w:rsid w:val="00177B02"/>
    <w:rsid w:val="001803A0"/>
    <w:rsid w:val="00180726"/>
    <w:rsid w:val="00181DF7"/>
    <w:rsid w:val="00183B74"/>
    <w:rsid w:val="0018462F"/>
    <w:rsid w:val="00185136"/>
    <w:rsid w:val="0019086B"/>
    <w:rsid w:val="00193355"/>
    <w:rsid w:val="001A19E1"/>
    <w:rsid w:val="001A25BA"/>
    <w:rsid w:val="001B16BA"/>
    <w:rsid w:val="001B4694"/>
    <w:rsid w:val="001B4DED"/>
    <w:rsid w:val="001B7980"/>
    <w:rsid w:val="001C610F"/>
    <w:rsid w:val="001D7758"/>
    <w:rsid w:val="001E79E4"/>
    <w:rsid w:val="001E7BB9"/>
    <w:rsid w:val="001F03AF"/>
    <w:rsid w:val="001F54DA"/>
    <w:rsid w:val="001F5509"/>
    <w:rsid w:val="001F6F96"/>
    <w:rsid w:val="001F72FC"/>
    <w:rsid w:val="00200213"/>
    <w:rsid w:val="002020D7"/>
    <w:rsid w:val="002041EC"/>
    <w:rsid w:val="00206F11"/>
    <w:rsid w:val="00206FA2"/>
    <w:rsid w:val="00207654"/>
    <w:rsid w:val="0022124E"/>
    <w:rsid w:val="00222AEF"/>
    <w:rsid w:val="00223918"/>
    <w:rsid w:val="00232A72"/>
    <w:rsid w:val="00235F63"/>
    <w:rsid w:val="00236D66"/>
    <w:rsid w:val="00237032"/>
    <w:rsid w:val="00240C6A"/>
    <w:rsid w:val="00242FAF"/>
    <w:rsid w:val="002505B8"/>
    <w:rsid w:val="00250AF7"/>
    <w:rsid w:val="002555AE"/>
    <w:rsid w:val="00255681"/>
    <w:rsid w:val="00255F47"/>
    <w:rsid w:val="00256E44"/>
    <w:rsid w:val="00266601"/>
    <w:rsid w:val="00266990"/>
    <w:rsid w:val="00275064"/>
    <w:rsid w:val="0028026B"/>
    <w:rsid w:val="0028032C"/>
    <w:rsid w:val="0028279D"/>
    <w:rsid w:val="0028298F"/>
    <w:rsid w:val="0028597C"/>
    <w:rsid w:val="0029520C"/>
    <w:rsid w:val="002A6902"/>
    <w:rsid w:val="002A7E5E"/>
    <w:rsid w:val="002B08B8"/>
    <w:rsid w:val="002C7554"/>
    <w:rsid w:val="002D133A"/>
    <w:rsid w:val="002D1486"/>
    <w:rsid w:val="002D4795"/>
    <w:rsid w:val="002E24B9"/>
    <w:rsid w:val="002E61DE"/>
    <w:rsid w:val="002E6FE8"/>
    <w:rsid w:val="002F3CEE"/>
    <w:rsid w:val="002F6F50"/>
    <w:rsid w:val="002F7197"/>
    <w:rsid w:val="003007B4"/>
    <w:rsid w:val="003042D3"/>
    <w:rsid w:val="003056D5"/>
    <w:rsid w:val="00313798"/>
    <w:rsid w:val="00321DC0"/>
    <w:rsid w:val="003226E9"/>
    <w:rsid w:val="0032743D"/>
    <w:rsid w:val="003327FC"/>
    <w:rsid w:val="00336CD8"/>
    <w:rsid w:val="00336EE9"/>
    <w:rsid w:val="00341684"/>
    <w:rsid w:val="00341A9E"/>
    <w:rsid w:val="0035274D"/>
    <w:rsid w:val="00374B36"/>
    <w:rsid w:val="0037503F"/>
    <w:rsid w:val="00375936"/>
    <w:rsid w:val="00382127"/>
    <w:rsid w:val="0039517B"/>
    <w:rsid w:val="003A2A0F"/>
    <w:rsid w:val="003A44F7"/>
    <w:rsid w:val="003B0A4E"/>
    <w:rsid w:val="003B3214"/>
    <w:rsid w:val="003C4364"/>
    <w:rsid w:val="003D28CA"/>
    <w:rsid w:val="003D3EE2"/>
    <w:rsid w:val="003D49CC"/>
    <w:rsid w:val="003E3145"/>
    <w:rsid w:val="003E5595"/>
    <w:rsid w:val="003E65DE"/>
    <w:rsid w:val="003E69C2"/>
    <w:rsid w:val="003F78AA"/>
    <w:rsid w:val="004014E4"/>
    <w:rsid w:val="00401AB9"/>
    <w:rsid w:val="0040381B"/>
    <w:rsid w:val="00404310"/>
    <w:rsid w:val="00415942"/>
    <w:rsid w:val="00422538"/>
    <w:rsid w:val="00422A69"/>
    <w:rsid w:val="00427398"/>
    <w:rsid w:val="00430089"/>
    <w:rsid w:val="00431AFD"/>
    <w:rsid w:val="0043317B"/>
    <w:rsid w:val="00435D28"/>
    <w:rsid w:val="00437013"/>
    <w:rsid w:val="00440DBC"/>
    <w:rsid w:val="00452C55"/>
    <w:rsid w:val="00453E4B"/>
    <w:rsid w:val="004573CF"/>
    <w:rsid w:val="0046016E"/>
    <w:rsid w:val="00474B6C"/>
    <w:rsid w:val="00476F97"/>
    <w:rsid w:val="00480959"/>
    <w:rsid w:val="00480A4B"/>
    <w:rsid w:val="00480F05"/>
    <w:rsid w:val="00482423"/>
    <w:rsid w:val="0048566C"/>
    <w:rsid w:val="00487F8C"/>
    <w:rsid w:val="00491DDE"/>
    <w:rsid w:val="004B1EF4"/>
    <w:rsid w:val="004B2039"/>
    <w:rsid w:val="004B65AC"/>
    <w:rsid w:val="004C0298"/>
    <w:rsid w:val="004C19AC"/>
    <w:rsid w:val="004C2114"/>
    <w:rsid w:val="004D0AA0"/>
    <w:rsid w:val="004D23CB"/>
    <w:rsid w:val="004E34BE"/>
    <w:rsid w:val="004F0492"/>
    <w:rsid w:val="004F05EE"/>
    <w:rsid w:val="0050155E"/>
    <w:rsid w:val="005048DA"/>
    <w:rsid w:val="005050C1"/>
    <w:rsid w:val="005169F0"/>
    <w:rsid w:val="005222E8"/>
    <w:rsid w:val="00522FF5"/>
    <w:rsid w:val="0052328A"/>
    <w:rsid w:val="00526690"/>
    <w:rsid w:val="005270B7"/>
    <w:rsid w:val="00527E52"/>
    <w:rsid w:val="00551FBB"/>
    <w:rsid w:val="005621AB"/>
    <w:rsid w:val="0056385D"/>
    <w:rsid w:val="005672AF"/>
    <w:rsid w:val="0057240D"/>
    <w:rsid w:val="00574776"/>
    <w:rsid w:val="00576782"/>
    <w:rsid w:val="00576D82"/>
    <w:rsid w:val="00577648"/>
    <w:rsid w:val="00592D02"/>
    <w:rsid w:val="00597EC9"/>
    <w:rsid w:val="005A6BB6"/>
    <w:rsid w:val="005C04CC"/>
    <w:rsid w:val="005C2B08"/>
    <w:rsid w:val="005C7E6B"/>
    <w:rsid w:val="005E1E0C"/>
    <w:rsid w:val="005E31C8"/>
    <w:rsid w:val="005E59F4"/>
    <w:rsid w:val="005E768D"/>
    <w:rsid w:val="005F0B92"/>
    <w:rsid w:val="005F2CDB"/>
    <w:rsid w:val="005F5A50"/>
    <w:rsid w:val="005F5B33"/>
    <w:rsid w:val="0060022E"/>
    <w:rsid w:val="00606DA5"/>
    <w:rsid w:val="0061166A"/>
    <w:rsid w:val="00613FF4"/>
    <w:rsid w:val="00616C39"/>
    <w:rsid w:val="006252E4"/>
    <w:rsid w:val="00630A54"/>
    <w:rsid w:val="006325D6"/>
    <w:rsid w:val="00640465"/>
    <w:rsid w:val="00640A83"/>
    <w:rsid w:val="00644E54"/>
    <w:rsid w:val="006451FC"/>
    <w:rsid w:val="00647507"/>
    <w:rsid w:val="0065741C"/>
    <w:rsid w:val="006639DD"/>
    <w:rsid w:val="00664BF0"/>
    <w:rsid w:val="00672A36"/>
    <w:rsid w:val="006739D0"/>
    <w:rsid w:val="00676D38"/>
    <w:rsid w:val="00680F85"/>
    <w:rsid w:val="006854B2"/>
    <w:rsid w:val="006870E4"/>
    <w:rsid w:val="00692022"/>
    <w:rsid w:val="00694874"/>
    <w:rsid w:val="00695A46"/>
    <w:rsid w:val="006A1D92"/>
    <w:rsid w:val="006A3B33"/>
    <w:rsid w:val="006A5568"/>
    <w:rsid w:val="006A6C06"/>
    <w:rsid w:val="006A7FEC"/>
    <w:rsid w:val="006B04BD"/>
    <w:rsid w:val="006B166B"/>
    <w:rsid w:val="006B3394"/>
    <w:rsid w:val="006B3FB4"/>
    <w:rsid w:val="006B59DB"/>
    <w:rsid w:val="006C3139"/>
    <w:rsid w:val="006C31C3"/>
    <w:rsid w:val="006C3BC8"/>
    <w:rsid w:val="006C5722"/>
    <w:rsid w:val="006C72E1"/>
    <w:rsid w:val="006D048D"/>
    <w:rsid w:val="006D2854"/>
    <w:rsid w:val="006D35B5"/>
    <w:rsid w:val="006E1F0B"/>
    <w:rsid w:val="006E66E4"/>
    <w:rsid w:val="00710571"/>
    <w:rsid w:val="00712752"/>
    <w:rsid w:val="0071371B"/>
    <w:rsid w:val="00727FF7"/>
    <w:rsid w:val="00732D8E"/>
    <w:rsid w:val="00741F0E"/>
    <w:rsid w:val="00743AEE"/>
    <w:rsid w:val="007536FB"/>
    <w:rsid w:val="00756045"/>
    <w:rsid w:val="007634E1"/>
    <w:rsid w:val="00767A1A"/>
    <w:rsid w:val="00767B58"/>
    <w:rsid w:val="00770DC4"/>
    <w:rsid w:val="007772BE"/>
    <w:rsid w:val="00777EAD"/>
    <w:rsid w:val="00782004"/>
    <w:rsid w:val="007832B1"/>
    <w:rsid w:val="007933C6"/>
    <w:rsid w:val="00793472"/>
    <w:rsid w:val="00795438"/>
    <w:rsid w:val="00795F4C"/>
    <w:rsid w:val="00796D9A"/>
    <w:rsid w:val="007A0EBE"/>
    <w:rsid w:val="007A0FC0"/>
    <w:rsid w:val="007A4614"/>
    <w:rsid w:val="007A4812"/>
    <w:rsid w:val="007B0996"/>
    <w:rsid w:val="007B2D9F"/>
    <w:rsid w:val="007B431C"/>
    <w:rsid w:val="007B6940"/>
    <w:rsid w:val="007C0459"/>
    <w:rsid w:val="007C0F58"/>
    <w:rsid w:val="007C229B"/>
    <w:rsid w:val="007C4AE3"/>
    <w:rsid w:val="007C6F0A"/>
    <w:rsid w:val="007D665C"/>
    <w:rsid w:val="007D7131"/>
    <w:rsid w:val="007E22D8"/>
    <w:rsid w:val="007E3251"/>
    <w:rsid w:val="007E392B"/>
    <w:rsid w:val="007E79AF"/>
    <w:rsid w:val="007F023C"/>
    <w:rsid w:val="007F2AE3"/>
    <w:rsid w:val="007F45D4"/>
    <w:rsid w:val="007F5AE4"/>
    <w:rsid w:val="007F633F"/>
    <w:rsid w:val="007F68A1"/>
    <w:rsid w:val="007F7FEB"/>
    <w:rsid w:val="00804B23"/>
    <w:rsid w:val="008056BB"/>
    <w:rsid w:val="00813E00"/>
    <w:rsid w:val="0082149A"/>
    <w:rsid w:val="00821E47"/>
    <w:rsid w:val="00823A42"/>
    <w:rsid w:val="00825062"/>
    <w:rsid w:val="00831C90"/>
    <w:rsid w:val="00832685"/>
    <w:rsid w:val="008345DF"/>
    <w:rsid w:val="0083743C"/>
    <w:rsid w:val="008469DE"/>
    <w:rsid w:val="00846EB0"/>
    <w:rsid w:val="00847CE4"/>
    <w:rsid w:val="008511F1"/>
    <w:rsid w:val="00852A53"/>
    <w:rsid w:val="008549F7"/>
    <w:rsid w:val="00861B09"/>
    <w:rsid w:val="008662D1"/>
    <w:rsid w:val="008747EE"/>
    <w:rsid w:val="00881A55"/>
    <w:rsid w:val="00890EB0"/>
    <w:rsid w:val="00892323"/>
    <w:rsid w:val="008941E1"/>
    <w:rsid w:val="008A0867"/>
    <w:rsid w:val="008A0B16"/>
    <w:rsid w:val="008A2281"/>
    <w:rsid w:val="008A3630"/>
    <w:rsid w:val="008A55F1"/>
    <w:rsid w:val="008B6F46"/>
    <w:rsid w:val="008C0D1F"/>
    <w:rsid w:val="008C186D"/>
    <w:rsid w:val="008C1A7C"/>
    <w:rsid w:val="008D1290"/>
    <w:rsid w:val="008D1E71"/>
    <w:rsid w:val="008D40E1"/>
    <w:rsid w:val="008D7940"/>
    <w:rsid w:val="008E04ED"/>
    <w:rsid w:val="008E3B74"/>
    <w:rsid w:val="008F2C03"/>
    <w:rsid w:val="008F2C7F"/>
    <w:rsid w:val="008F3165"/>
    <w:rsid w:val="00903F2A"/>
    <w:rsid w:val="0091178F"/>
    <w:rsid w:val="0091601C"/>
    <w:rsid w:val="009303FC"/>
    <w:rsid w:val="0093449C"/>
    <w:rsid w:val="009379B5"/>
    <w:rsid w:val="009411B3"/>
    <w:rsid w:val="009424D2"/>
    <w:rsid w:val="0094335A"/>
    <w:rsid w:val="00943FBD"/>
    <w:rsid w:val="009668FB"/>
    <w:rsid w:val="00967FD7"/>
    <w:rsid w:val="00971101"/>
    <w:rsid w:val="009714A9"/>
    <w:rsid w:val="009766BB"/>
    <w:rsid w:val="0097690E"/>
    <w:rsid w:val="00976989"/>
    <w:rsid w:val="00980848"/>
    <w:rsid w:val="00981774"/>
    <w:rsid w:val="009831C6"/>
    <w:rsid w:val="009856B4"/>
    <w:rsid w:val="00987E68"/>
    <w:rsid w:val="0099092C"/>
    <w:rsid w:val="00993FBF"/>
    <w:rsid w:val="00996390"/>
    <w:rsid w:val="009A4586"/>
    <w:rsid w:val="009A5BF0"/>
    <w:rsid w:val="009A7F17"/>
    <w:rsid w:val="009B070D"/>
    <w:rsid w:val="009B17A7"/>
    <w:rsid w:val="009B25FE"/>
    <w:rsid w:val="009B62C8"/>
    <w:rsid w:val="009B76D8"/>
    <w:rsid w:val="009C00BD"/>
    <w:rsid w:val="009C1569"/>
    <w:rsid w:val="009C1640"/>
    <w:rsid w:val="009C7F61"/>
    <w:rsid w:val="009D5573"/>
    <w:rsid w:val="009D5E5E"/>
    <w:rsid w:val="009D6A86"/>
    <w:rsid w:val="009E34D4"/>
    <w:rsid w:val="009E4E86"/>
    <w:rsid w:val="009E6BC4"/>
    <w:rsid w:val="009E783D"/>
    <w:rsid w:val="009F2BB9"/>
    <w:rsid w:val="00A0147C"/>
    <w:rsid w:val="00A021F5"/>
    <w:rsid w:val="00A1201A"/>
    <w:rsid w:val="00A125FE"/>
    <w:rsid w:val="00A1386A"/>
    <w:rsid w:val="00A13B67"/>
    <w:rsid w:val="00A14EAD"/>
    <w:rsid w:val="00A21C6E"/>
    <w:rsid w:val="00A22BD0"/>
    <w:rsid w:val="00A236C7"/>
    <w:rsid w:val="00A2643A"/>
    <w:rsid w:val="00A279CD"/>
    <w:rsid w:val="00A363A4"/>
    <w:rsid w:val="00A43752"/>
    <w:rsid w:val="00A5450A"/>
    <w:rsid w:val="00A62556"/>
    <w:rsid w:val="00A64037"/>
    <w:rsid w:val="00A755ED"/>
    <w:rsid w:val="00A81B84"/>
    <w:rsid w:val="00AA0371"/>
    <w:rsid w:val="00AA3E16"/>
    <w:rsid w:val="00AA67B5"/>
    <w:rsid w:val="00AB1EDF"/>
    <w:rsid w:val="00AC20B8"/>
    <w:rsid w:val="00AC2245"/>
    <w:rsid w:val="00AC6015"/>
    <w:rsid w:val="00AC688B"/>
    <w:rsid w:val="00AC6FBB"/>
    <w:rsid w:val="00AD6784"/>
    <w:rsid w:val="00AF0340"/>
    <w:rsid w:val="00AF130B"/>
    <w:rsid w:val="00B01226"/>
    <w:rsid w:val="00B02704"/>
    <w:rsid w:val="00B0508F"/>
    <w:rsid w:val="00B0560A"/>
    <w:rsid w:val="00B07D14"/>
    <w:rsid w:val="00B20293"/>
    <w:rsid w:val="00B2122E"/>
    <w:rsid w:val="00B30829"/>
    <w:rsid w:val="00B3087B"/>
    <w:rsid w:val="00B30BD2"/>
    <w:rsid w:val="00B316D1"/>
    <w:rsid w:val="00B42066"/>
    <w:rsid w:val="00B43226"/>
    <w:rsid w:val="00B477EE"/>
    <w:rsid w:val="00B505EB"/>
    <w:rsid w:val="00B533EF"/>
    <w:rsid w:val="00B55027"/>
    <w:rsid w:val="00B57F66"/>
    <w:rsid w:val="00B61D0A"/>
    <w:rsid w:val="00B64E1E"/>
    <w:rsid w:val="00B67533"/>
    <w:rsid w:val="00B73C15"/>
    <w:rsid w:val="00B76122"/>
    <w:rsid w:val="00B76508"/>
    <w:rsid w:val="00B81B01"/>
    <w:rsid w:val="00B862DE"/>
    <w:rsid w:val="00B93793"/>
    <w:rsid w:val="00B97C16"/>
    <w:rsid w:val="00BB4929"/>
    <w:rsid w:val="00BC16F8"/>
    <w:rsid w:val="00BC350A"/>
    <w:rsid w:val="00BC3C25"/>
    <w:rsid w:val="00BC426F"/>
    <w:rsid w:val="00BC61E4"/>
    <w:rsid w:val="00BF0A51"/>
    <w:rsid w:val="00BF102B"/>
    <w:rsid w:val="00BF13A8"/>
    <w:rsid w:val="00BF6EBD"/>
    <w:rsid w:val="00C00775"/>
    <w:rsid w:val="00C01907"/>
    <w:rsid w:val="00C02481"/>
    <w:rsid w:val="00C06146"/>
    <w:rsid w:val="00C11949"/>
    <w:rsid w:val="00C17ED2"/>
    <w:rsid w:val="00C21EA6"/>
    <w:rsid w:val="00C22FBD"/>
    <w:rsid w:val="00C31EFD"/>
    <w:rsid w:val="00C3401F"/>
    <w:rsid w:val="00C36EEA"/>
    <w:rsid w:val="00C440B4"/>
    <w:rsid w:val="00C440F1"/>
    <w:rsid w:val="00C54C51"/>
    <w:rsid w:val="00C56358"/>
    <w:rsid w:val="00C568EC"/>
    <w:rsid w:val="00C57E65"/>
    <w:rsid w:val="00C6192E"/>
    <w:rsid w:val="00C64A7D"/>
    <w:rsid w:val="00C658CA"/>
    <w:rsid w:val="00C72886"/>
    <w:rsid w:val="00C76403"/>
    <w:rsid w:val="00C830D5"/>
    <w:rsid w:val="00C84A79"/>
    <w:rsid w:val="00C85B7E"/>
    <w:rsid w:val="00C90B7B"/>
    <w:rsid w:val="00C91E3A"/>
    <w:rsid w:val="00C9252F"/>
    <w:rsid w:val="00C93802"/>
    <w:rsid w:val="00C93C35"/>
    <w:rsid w:val="00C9580D"/>
    <w:rsid w:val="00C973A9"/>
    <w:rsid w:val="00CA056E"/>
    <w:rsid w:val="00CA28C0"/>
    <w:rsid w:val="00CA357E"/>
    <w:rsid w:val="00CB2258"/>
    <w:rsid w:val="00CB3562"/>
    <w:rsid w:val="00CC06B1"/>
    <w:rsid w:val="00CC12ED"/>
    <w:rsid w:val="00CC4B87"/>
    <w:rsid w:val="00CC61AA"/>
    <w:rsid w:val="00CC6374"/>
    <w:rsid w:val="00CC66E1"/>
    <w:rsid w:val="00CD01E4"/>
    <w:rsid w:val="00CD05F2"/>
    <w:rsid w:val="00CE2856"/>
    <w:rsid w:val="00CF5A1F"/>
    <w:rsid w:val="00CF6D58"/>
    <w:rsid w:val="00D00CAF"/>
    <w:rsid w:val="00D10994"/>
    <w:rsid w:val="00D112E6"/>
    <w:rsid w:val="00D15858"/>
    <w:rsid w:val="00D21DDB"/>
    <w:rsid w:val="00D25FEC"/>
    <w:rsid w:val="00D27A5C"/>
    <w:rsid w:val="00D36C0E"/>
    <w:rsid w:val="00D42590"/>
    <w:rsid w:val="00D45310"/>
    <w:rsid w:val="00D61017"/>
    <w:rsid w:val="00D71359"/>
    <w:rsid w:val="00D75F2B"/>
    <w:rsid w:val="00D82DCD"/>
    <w:rsid w:val="00D85719"/>
    <w:rsid w:val="00D858DE"/>
    <w:rsid w:val="00D928A8"/>
    <w:rsid w:val="00D94ECC"/>
    <w:rsid w:val="00DA411F"/>
    <w:rsid w:val="00DA4428"/>
    <w:rsid w:val="00DA7F6F"/>
    <w:rsid w:val="00DC4BAD"/>
    <w:rsid w:val="00DD54F2"/>
    <w:rsid w:val="00DE33F0"/>
    <w:rsid w:val="00DE4D9D"/>
    <w:rsid w:val="00DE5EA4"/>
    <w:rsid w:val="00DF197E"/>
    <w:rsid w:val="00DF4180"/>
    <w:rsid w:val="00DF5A9E"/>
    <w:rsid w:val="00E028A2"/>
    <w:rsid w:val="00E06E8A"/>
    <w:rsid w:val="00E07285"/>
    <w:rsid w:val="00E10110"/>
    <w:rsid w:val="00E11485"/>
    <w:rsid w:val="00E11EBF"/>
    <w:rsid w:val="00E20560"/>
    <w:rsid w:val="00E21A01"/>
    <w:rsid w:val="00E21B31"/>
    <w:rsid w:val="00E3182D"/>
    <w:rsid w:val="00E32A63"/>
    <w:rsid w:val="00E32A79"/>
    <w:rsid w:val="00E32D53"/>
    <w:rsid w:val="00E3561C"/>
    <w:rsid w:val="00E37608"/>
    <w:rsid w:val="00E41636"/>
    <w:rsid w:val="00E43E88"/>
    <w:rsid w:val="00E46E97"/>
    <w:rsid w:val="00E502C6"/>
    <w:rsid w:val="00E508A8"/>
    <w:rsid w:val="00E61508"/>
    <w:rsid w:val="00E65209"/>
    <w:rsid w:val="00E72A4B"/>
    <w:rsid w:val="00E72E76"/>
    <w:rsid w:val="00E80E2E"/>
    <w:rsid w:val="00E84033"/>
    <w:rsid w:val="00E90172"/>
    <w:rsid w:val="00EA5E76"/>
    <w:rsid w:val="00EB0DD6"/>
    <w:rsid w:val="00EC125F"/>
    <w:rsid w:val="00EC298D"/>
    <w:rsid w:val="00EC464B"/>
    <w:rsid w:val="00EC5A16"/>
    <w:rsid w:val="00EC5E6F"/>
    <w:rsid w:val="00EC7B1A"/>
    <w:rsid w:val="00ED13E4"/>
    <w:rsid w:val="00ED3072"/>
    <w:rsid w:val="00ED3D7A"/>
    <w:rsid w:val="00ED3D9C"/>
    <w:rsid w:val="00ED4F9B"/>
    <w:rsid w:val="00ED6AAD"/>
    <w:rsid w:val="00EE27C8"/>
    <w:rsid w:val="00EE6DF6"/>
    <w:rsid w:val="00EF448E"/>
    <w:rsid w:val="00EF4929"/>
    <w:rsid w:val="00EF6C0C"/>
    <w:rsid w:val="00F01A20"/>
    <w:rsid w:val="00F02DB0"/>
    <w:rsid w:val="00F0344C"/>
    <w:rsid w:val="00F03CB9"/>
    <w:rsid w:val="00F05444"/>
    <w:rsid w:val="00F10228"/>
    <w:rsid w:val="00F12863"/>
    <w:rsid w:val="00F13AE6"/>
    <w:rsid w:val="00F17D94"/>
    <w:rsid w:val="00F303BE"/>
    <w:rsid w:val="00F30938"/>
    <w:rsid w:val="00F30D70"/>
    <w:rsid w:val="00F32CB3"/>
    <w:rsid w:val="00F417C0"/>
    <w:rsid w:val="00F435E5"/>
    <w:rsid w:val="00F4734B"/>
    <w:rsid w:val="00F47BCB"/>
    <w:rsid w:val="00F51A6C"/>
    <w:rsid w:val="00F562DE"/>
    <w:rsid w:val="00F62758"/>
    <w:rsid w:val="00F657B2"/>
    <w:rsid w:val="00F660C5"/>
    <w:rsid w:val="00F727C8"/>
    <w:rsid w:val="00F801BB"/>
    <w:rsid w:val="00F8566D"/>
    <w:rsid w:val="00F87DE5"/>
    <w:rsid w:val="00F937DC"/>
    <w:rsid w:val="00F96A19"/>
    <w:rsid w:val="00F97461"/>
    <w:rsid w:val="00FA594F"/>
    <w:rsid w:val="00FC2537"/>
    <w:rsid w:val="00FD13AD"/>
    <w:rsid w:val="00FD19EF"/>
    <w:rsid w:val="00FD2ADA"/>
    <w:rsid w:val="00FE47C0"/>
    <w:rsid w:val="00FE7937"/>
    <w:rsid w:val="00FF0AFC"/>
    <w:rsid w:val="00FF51D2"/>
    <w:rsid w:val="00FF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573CF"/>
    <w:pPr>
      <w:widowControl w:val="0"/>
    </w:pPr>
    <w:rPr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一"/>
    <w:basedOn w:val="a1"/>
    <w:autoRedefine/>
    <w:rsid w:val="004573CF"/>
    <w:pPr>
      <w:numPr>
        <w:numId w:val="1"/>
      </w:numPr>
      <w:outlineLvl w:val="0"/>
    </w:pPr>
    <w:rPr>
      <w:rFonts w:ascii="新細明體"/>
      <w:b/>
      <w:bCs/>
    </w:rPr>
  </w:style>
  <w:style w:type="paragraph" w:styleId="a5">
    <w:name w:val="Normal Indent"/>
    <w:basedOn w:val="a1"/>
    <w:rsid w:val="004573CF"/>
    <w:pPr>
      <w:ind w:left="480"/>
    </w:pPr>
    <w:rPr>
      <w:szCs w:val="20"/>
    </w:rPr>
  </w:style>
  <w:style w:type="paragraph" w:styleId="a6">
    <w:name w:val="Body Text"/>
    <w:basedOn w:val="a1"/>
    <w:link w:val="a7"/>
    <w:rsid w:val="004573CF"/>
    <w:rPr>
      <w:sz w:val="28"/>
      <w:szCs w:val="20"/>
    </w:rPr>
  </w:style>
  <w:style w:type="paragraph" w:styleId="a8">
    <w:name w:val="footer"/>
    <w:basedOn w:val="a1"/>
    <w:rsid w:val="004573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2"/>
    <w:rsid w:val="004573CF"/>
  </w:style>
  <w:style w:type="paragraph" w:styleId="aa">
    <w:name w:val="Date"/>
    <w:basedOn w:val="a1"/>
    <w:next w:val="a1"/>
    <w:rsid w:val="004573CF"/>
    <w:pPr>
      <w:jc w:val="right"/>
    </w:pPr>
    <w:rPr>
      <w:szCs w:val="20"/>
    </w:rPr>
  </w:style>
  <w:style w:type="paragraph" w:customStyle="1" w:styleId="ab">
    <w:name w:val="報告與討論"/>
    <w:basedOn w:val="a1"/>
    <w:autoRedefine/>
    <w:rsid w:val="004573CF"/>
    <w:pPr>
      <w:tabs>
        <w:tab w:val="left" w:pos="540"/>
      </w:tabs>
      <w:snapToGrid w:val="0"/>
      <w:spacing w:line="240" w:lineRule="atLeast"/>
      <w:ind w:left="720" w:hanging="720"/>
      <w:outlineLvl w:val="0"/>
    </w:pPr>
    <w:rPr>
      <w:rFonts w:ascii="標楷體" w:eastAsia="標楷體" w:hAnsi="標楷體"/>
      <w:b/>
      <w:bCs/>
      <w:spacing w:val="20"/>
      <w:sz w:val="28"/>
      <w:szCs w:val="28"/>
    </w:rPr>
  </w:style>
  <w:style w:type="paragraph" w:customStyle="1" w:styleId="a">
    <w:name w:val="一二三"/>
    <w:basedOn w:val="a1"/>
    <w:rsid w:val="004573CF"/>
    <w:pPr>
      <w:numPr>
        <w:numId w:val="3"/>
      </w:numPr>
    </w:pPr>
  </w:style>
  <w:style w:type="character" w:styleId="ac">
    <w:name w:val="Hyperlink"/>
    <w:basedOn w:val="a2"/>
    <w:rsid w:val="004573CF"/>
    <w:rPr>
      <w:color w:val="0000FF"/>
      <w:u w:val="single"/>
    </w:rPr>
  </w:style>
  <w:style w:type="paragraph" w:styleId="ad">
    <w:name w:val="header"/>
    <w:basedOn w:val="a1"/>
    <w:link w:val="ae"/>
    <w:uiPriority w:val="99"/>
    <w:rsid w:val="004573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f">
    <w:name w:val="項以下本文"/>
    <w:basedOn w:val="af0"/>
    <w:rsid w:val="00071DD7"/>
    <w:pPr>
      <w:adjustRightInd w:val="0"/>
      <w:spacing w:after="0"/>
      <w:ind w:leftChars="0" w:left="0" w:right="28" w:firstLine="539"/>
    </w:pPr>
    <w:rPr>
      <w:szCs w:val="20"/>
    </w:rPr>
  </w:style>
  <w:style w:type="table" w:styleId="af1">
    <w:name w:val="Table Grid"/>
    <w:basedOn w:val="a3"/>
    <w:uiPriority w:val="59"/>
    <w:rsid w:val="00071DD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1"/>
    <w:rsid w:val="00071DD7"/>
    <w:pPr>
      <w:spacing w:after="120"/>
      <w:ind w:leftChars="200" w:left="480"/>
    </w:pPr>
  </w:style>
  <w:style w:type="character" w:customStyle="1" w:styleId="style71">
    <w:name w:val="style71"/>
    <w:basedOn w:val="a2"/>
    <w:rsid w:val="00D36C0E"/>
    <w:rPr>
      <w:sz w:val="24"/>
      <w:szCs w:val="24"/>
    </w:rPr>
  </w:style>
  <w:style w:type="paragraph" w:styleId="af2">
    <w:name w:val="Balloon Text"/>
    <w:basedOn w:val="a1"/>
    <w:semiHidden/>
    <w:rsid w:val="00CE2856"/>
    <w:rPr>
      <w:rFonts w:ascii="Arial" w:hAnsi="Arial"/>
      <w:sz w:val="18"/>
      <w:szCs w:val="18"/>
    </w:rPr>
  </w:style>
  <w:style w:type="paragraph" w:styleId="af3">
    <w:name w:val="List Paragraph"/>
    <w:basedOn w:val="a1"/>
    <w:uiPriority w:val="99"/>
    <w:qFormat/>
    <w:rsid w:val="00804B23"/>
    <w:pPr>
      <w:ind w:leftChars="200" w:left="480"/>
    </w:pPr>
  </w:style>
  <w:style w:type="paragraph" w:customStyle="1" w:styleId="Default">
    <w:name w:val="Default"/>
    <w:rsid w:val="00804B2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yle11">
    <w:name w:val="style11"/>
    <w:basedOn w:val="a2"/>
    <w:rsid w:val="00804B23"/>
    <w:rPr>
      <w:sz w:val="28"/>
      <w:szCs w:val="28"/>
    </w:rPr>
  </w:style>
  <w:style w:type="character" w:customStyle="1" w:styleId="a7">
    <w:name w:val="本文 字元"/>
    <w:basedOn w:val="a2"/>
    <w:link w:val="a6"/>
    <w:rsid w:val="00A22BD0"/>
    <w:rPr>
      <w:kern w:val="2"/>
      <w:sz w:val="28"/>
    </w:rPr>
  </w:style>
  <w:style w:type="paragraph" w:customStyle="1" w:styleId="af4">
    <w:name w:val="內文齊頭"/>
    <w:basedOn w:val="a1"/>
    <w:rsid w:val="00C93802"/>
    <w:pPr>
      <w:adjustRightInd w:val="0"/>
      <w:snapToGrid w:val="0"/>
      <w:jc w:val="both"/>
    </w:pPr>
    <w:rPr>
      <w:rFonts w:eastAsia="標楷體"/>
    </w:rPr>
  </w:style>
  <w:style w:type="paragraph" w:customStyle="1" w:styleId="af5">
    <w:name w:val="說明"/>
    <w:basedOn w:val="a1"/>
    <w:rsid w:val="004D23CB"/>
    <w:pPr>
      <w:spacing w:line="360" w:lineRule="exact"/>
      <w:ind w:left="300" w:hangingChars="300" w:hanging="300"/>
      <w:jc w:val="both"/>
    </w:pPr>
    <w:rPr>
      <w:rFonts w:ascii="標楷體" w:eastAsia="標楷體"/>
      <w:sz w:val="28"/>
      <w:szCs w:val="20"/>
    </w:rPr>
  </w:style>
  <w:style w:type="character" w:customStyle="1" w:styleId="ae">
    <w:name w:val="頁首 字元"/>
    <w:basedOn w:val="a2"/>
    <w:link w:val="ad"/>
    <w:uiPriority w:val="99"/>
    <w:rsid w:val="0046016E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573CF"/>
    <w:pPr>
      <w:widowControl w:val="0"/>
    </w:pPr>
    <w:rPr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一"/>
    <w:basedOn w:val="a1"/>
    <w:autoRedefine/>
    <w:rsid w:val="004573CF"/>
    <w:pPr>
      <w:numPr>
        <w:numId w:val="1"/>
      </w:numPr>
      <w:outlineLvl w:val="0"/>
    </w:pPr>
    <w:rPr>
      <w:rFonts w:ascii="新細明體"/>
      <w:b/>
      <w:bCs/>
    </w:rPr>
  </w:style>
  <w:style w:type="paragraph" w:styleId="a5">
    <w:name w:val="Normal Indent"/>
    <w:basedOn w:val="a1"/>
    <w:rsid w:val="004573CF"/>
    <w:pPr>
      <w:ind w:left="480"/>
    </w:pPr>
    <w:rPr>
      <w:szCs w:val="20"/>
    </w:rPr>
  </w:style>
  <w:style w:type="paragraph" w:styleId="a6">
    <w:name w:val="Body Text"/>
    <w:basedOn w:val="a1"/>
    <w:link w:val="a7"/>
    <w:rsid w:val="004573CF"/>
    <w:rPr>
      <w:sz w:val="28"/>
      <w:szCs w:val="20"/>
    </w:rPr>
  </w:style>
  <w:style w:type="paragraph" w:styleId="a8">
    <w:name w:val="footer"/>
    <w:basedOn w:val="a1"/>
    <w:rsid w:val="004573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2"/>
    <w:rsid w:val="004573CF"/>
  </w:style>
  <w:style w:type="paragraph" w:styleId="aa">
    <w:name w:val="Date"/>
    <w:basedOn w:val="a1"/>
    <w:next w:val="a1"/>
    <w:rsid w:val="004573CF"/>
    <w:pPr>
      <w:jc w:val="right"/>
    </w:pPr>
    <w:rPr>
      <w:szCs w:val="20"/>
    </w:rPr>
  </w:style>
  <w:style w:type="paragraph" w:customStyle="1" w:styleId="ab">
    <w:name w:val="報告與討論"/>
    <w:basedOn w:val="a1"/>
    <w:autoRedefine/>
    <w:rsid w:val="004573CF"/>
    <w:pPr>
      <w:tabs>
        <w:tab w:val="left" w:pos="540"/>
      </w:tabs>
      <w:snapToGrid w:val="0"/>
      <w:spacing w:line="240" w:lineRule="atLeast"/>
      <w:ind w:left="720" w:hanging="720"/>
      <w:outlineLvl w:val="0"/>
    </w:pPr>
    <w:rPr>
      <w:rFonts w:ascii="標楷體" w:eastAsia="標楷體" w:hAnsi="標楷體"/>
      <w:b/>
      <w:bCs/>
      <w:spacing w:val="20"/>
      <w:sz w:val="28"/>
      <w:szCs w:val="28"/>
    </w:rPr>
  </w:style>
  <w:style w:type="paragraph" w:customStyle="1" w:styleId="a">
    <w:name w:val="一二三"/>
    <w:basedOn w:val="a1"/>
    <w:rsid w:val="004573CF"/>
    <w:pPr>
      <w:numPr>
        <w:numId w:val="3"/>
      </w:numPr>
    </w:pPr>
  </w:style>
  <w:style w:type="character" w:styleId="ac">
    <w:name w:val="Hyperlink"/>
    <w:basedOn w:val="a2"/>
    <w:rsid w:val="004573CF"/>
    <w:rPr>
      <w:color w:val="0000FF"/>
      <w:u w:val="single"/>
    </w:rPr>
  </w:style>
  <w:style w:type="paragraph" w:styleId="ad">
    <w:name w:val="header"/>
    <w:basedOn w:val="a1"/>
    <w:link w:val="ae"/>
    <w:uiPriority w:val="99"/>
    <w:rsid w:val="004573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f">
    <w:name w:val="項以下本文"/>
    <w:basedOn w:val="af0"/>
    <w:rsid w:val="00071DD7"/>
    <w:pPr>
      <w:adjustRightInd w:val="0"/>
      <w:spacing w:after="0"/>
      <w:ind w:leftChars="0" w:left="0" w:right="28" w:firstLine="539"/>
    </w:pPr>
    <w:rPr>
      <w:szCs w:val="20"/>
    </w:rPr>
  </w:style>
  <w:style w:type="table" w:styleId="af1">
    <w:name w:val="Table Grid"/>
    <w:basedOn w:val="a3"/>
    <w:uiPriority w:val="59"/>
    <w:rsid w:val="00071DD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1"/>
    <w:rsid w:val="00071DD7"/>
    <w:pPr>
      <w:spacing w:after="120"/>
      <w:ind w:leftChars="200" w:left="480"/>
    </w:pPr>
  </w:style>
  <w:style w:type="character" w:customStyle="1" w:styleId="style71">
    <w:name w:val="style71"/>
    <w:basedOn w:val="a2"/>
    <w:rsid w:val="00D36C0E"/>
    <w:rPr>
      <w:sz w:val="24"/>
      <w:szCs w:val="24"/>
    </w:rPr>
  </w:style>
  <w:style w:type="paragraph" w:styleId="af2">
    <w:name w:val="Balloon Text"/>
    <w:basedOn w:val="a1"/>
    <w:semiHidden/>
    <w:rsid w:val="00CE2856"/>
    <w:rPr>
      <w:rFonts w:ascii="Arial" w:hAnsi="Arial"/>
      <w:sz w:val="18"/>
      <w:szCs w:val="18"/>
    </w:rPr>
  </w:style>
  <w:style w:type="paragraph" w:styleId="af3">
    <w:name w:val="List Paragraph"/>
    <w:basedOn w:val="a1"/>
    <w:uiPriority w:val="99"/>
    <w:qFormat/>
    <w:rsid w:val="00804B23"/>
    <w:pPr>
      <w:ind w:leftChars="200" w:left="480"/>
    </w:pPr>
  </w:style>
  <w:style w:type="paragraph" w:customStyle="1" w:styleId="Default">
    <w:name w:val="Default"/>
    <w:rsid w:val="00804B2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yle11">
    <w:name w:val="style11"/>
    <w:basedOn w:val="a2"/>
    <w:rsid w:val="00804B23"/>
    <w:rPr>
      <w:sz w:val="28"/>
      <w:szCs w:val="28"/>
    </w:rPr>
  </w:style>
  <w:style w:type="character" w:customStyle="1" w:styleId="a7">
    <w:name w:val="本文 字元"/>
    <w:basedOn w:val="a2"/>
    <w:link w:val="a6"/>
    <w:rsid w:val="00A22BD0"/>
    <w:rPr>
      <w:kern w:val="2"/>
      <w:sz w:val="28"/>
    </w:rPr>
  </w:style>
  <w:style w:type="paragraph" w:customStyle="1" w:styleId="af4">
    <w:name w:val="內文齊頭"/>
    <w:basedOn w:val="a1"/>
    <w:rsid w:val="00C93802"/>
    <w:pPr>
      <w:adjustRightInd w:val="0"/>
      <w:snapToGrid w:val="0"/>
      <w:jc w:val="both"/>
    </w:pPr>
    <w:rPr>
      <w:rFonts w:eastAsia="標楷體"/>
    </w:rPr>
  </w:style>
  <w:style w:type="paragraph" w:customStyle="1" w:styleId="af5">
    <w:name w:val="說明"/>
    <w:basedOn w:val="a1"/>
    <w:rsid w:val="004D23CB"/>
    <w:pPr>
      <w:spacing w:line="360" w:lineRule="exact"/>
      <w:ind w:left="300" w:hangingChars="300" w:hanging="300"/>
      <w:jc w:val="both"/>
    </w:pPr>
    <w:rPr>
      <w:rFonts w:ascii="標楷體" w:eastAsia="標楷體"/>
      <w:sz w:val="28"/>
      <w:szCs w:val="20"/>
    </w:rPr>
  </w:style>
  <w:style w:type="character" w:customStyle="1" w:styleId="ae">
    <w:name w:val="頁首 字元"/>
    <w:basedOn w:val="a2"/>
    <w:link w:val="ad"/>
    <w:uiPriority w:val="99"/>
    <w:rsid w:val="0046016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2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9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60C27-2A9F-4255-BDFA-B8AEB6BC0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93</Words>
  <Characters>536</Characters>
  <Application>Microsoft Office Word</Application>
  <DocSecurity>0</DocSecurity>
  <Lines>4</Lines>
  <Paragraphs>1</Paragraphs>
  <ScaleCrop>false</ScaleCrop>
  <Company>o</Company>
  <LinksUpToDate>false</LinksUpToDate>
  <CharactersWithSpaces>628</CharactersWithSpaces>
  <SharedDoc>false</SharedDoc>
  <HLinks>
    <vt:vector size="24" baseType="variant">
      <vt:variant>
        <vt:i4>697304900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博士班研究生跨校系選課擬納入畢業學分申請表</vt:lpwstr>
      </vt:variant>
      <vt:variant>
        <vt:i4>703727486</vt:i4>
      </vt:variant>
      <vt:variant>
        <vt:i4>6</vt:i4>
      </vt:variant>
      <vt:variant>
        <vt:i4>0</vt:i4>
      </vt:variant>
      <vt:variant>
        <vt:i4>5</vt:i4>
      </vt:variant>
      <vt:variant>
        <vt:lpwstr>mid://00000018/%23博士班研究生跨校系選課擬納入畢業學分申請表</vt:lpwstr>
      </vt:variant>
      <vt:variant>
        <vt:lpwstr/>
      </vt:variant>
      <vt:variant>
        <vt:i4>697304900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博士班研究生跨校系選課擬納入畢業學分申請表</vt:lpwstr>
      </vt:variant>
      <vt:variant>
        <vt:i4>697304900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博士班研究生跨校系選課擬納入畢業學分申請表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國立彰化師範大學地理學系</dc:title>
  <dc:creator>ncue</dc:creator>
  <cp:lastModifiedBy>lenovo</cp:lastModifiedBy>
  <cp:revision>6</cp:revision>
  <cp:lastPrinted>2013-10-07T02:22:00Z</cp:lastPrinted>
  <dcterms:created xsi:type="dcterms:W3CDTF">2013-12-11T07:35:00Z</dcterms:created>
  <dcterms:modified xsi:type="dcterms:W3CDTF">2014-05-14T06:40:00Z</dcterms:modified>
</cp:coreProperties>
</file>