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CF6" w:rsidRDefault="00FD3CF6"/>
    <w:p w:rsidR="00883157" w:rsidRDefault="00C642D6">
      <w:r>
        <w:rPr>
          <w:rFonts w:hint="eastAsia"/>
        </w:rPr>
        <w:t>專業實習</w:t>
      </w:r>
      <w:r w:rsidR="00040260">
        <w:rPr>
          <w:rFonts w:hint="eastAsia"/>
        </w:rPr>
        <w:t>單位相關資訊</w:t>
      </w:r>
      <w:r>
        <w:rPr>
          <w:rFonts w:hint="eastAsia"/>
        </w:rPr>
        <w:t>一覽表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68"/>
        <w:gridCol w:w="2093"/>
        <w:gridCol w:w="2066"/>
        <w:gridCol w:w="2091"/>
      </w:tblGrid>
      <w:tr w:rsidR="00883157" w:rsidRPr="00C642D6" w:rsidTr="000C2B21">
        <w:tc>
          <w:tcPr>
            <w:tcW w:w="2268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公司名稱</w:t>
            </w:r>
          </w:p>
        </w:tc>
        <w:tc>
          <w:tcPr>
            <w:tcW w:w="2093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地址</w:t>
            </w:r>
          </w:p>
        </w:tc>
        <w:tc>
          <w:tcPr>
            <w:tcW w:w="2066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電話</w:t>
            </w:r>
          </w:p>
        </w:tc>
        <w:tc>
          <w:tcPr>
            <w:tcW w:w="2091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備註</w:t>
            </w:r>
          </w:p>
        </w:tc>
      </w:tr>
      <w:tr w:rsidR="00557573" w:rsidRPr="00C642D6" w:rsidTr="000C2B21">
        <w:tc>
          <w:tcPr>
            <w:tcW w:w="2268" w:type="dxa"/>
          </w:tcPr>
          <w:p w:rsidR="00557573" w:rsidRPr="00C642D6" w:rsidRDefault="0055757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黃隆仁都市計畫技師事務所</w:t>
            </w:r>
          </w:p>
        </w:tc>
        <w:tc>
          <w:tcPr>
            <w:tcW w:w="2093" w:type="dxa"/>
          </w:tcPr>
          <w:p w:rsidR="00557573" w:rsidRPr="00557573" w:rsidRDefault="0055757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</w:pPr>
            <w:r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新竹市東區忠孝路27巷10號15樓</w:t>
            </w:r>
          </w:p>
        </w:tc>
        <w:tc>
          <w:tcPr>
            <w:tcW w:w="2066" w:type="dxa"/>
          </w:tcPr>
          <w:p w:rsidR="00557573" w:rsidRPr="00C642D6" w:rsidRDefault="0055757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</w:pPr>
            <w:r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02-25639154</w:t>
            </w:r>
          </w:p>
        </w:tc>
        <w:tc>
          <w:tcPr>
            <w:tcW w:w="2091" w:type="dxa"/>
          </w:tcPr>
          <w:p w:rsidR="00557573" w:rsidRPr="00C642D6" w:rsidRDefault="0055757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建築設計</w:t>
            </w:r>
            <w:bookmarkStart w:id="0" w:name="_GoBack"/>
            <w:bookmarkEnd w:id="0"/>
          </w:p>
        </w:tc>
      </w:tr>
      <w:tr w:rsidR="00883157" w:rsidRPr="00C642D6" w:rsidTr="000C2B21">
        <w:tc>
          <w:tcPr>
            <w:tcW w:w="2268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六國景觀設計有限公司</w:t>
            </w:r>
          </w:p>
        </w:tc>
        <w:tc>
          <w:tcPr>
            <w:tcW w:w="2093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10477台北市中山區龍江路286巷16號</w:t>
            </w:r>
          </w:p>
        </w:tc>
        <w:tc>
          <w:tcPr>
            <w:tcW w:w="2066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02-25098838</w:t>
            </w:r>
          </w:p>
        </w:tc>
        <w:tc>
          <w:tcPr>
            <w:tcW w:w="2091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景觀建築服務</w:t>
            </w:r>
          </w:p>
        </w:tc>
      </w:tr>
      <w:tr w:rsidR="00883157" w:rsidRPr="00C642D6" w:rsidTr="000C2B21">
        <w:tc>
          <w:tcPr>
            <w:tcW w:w="2268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大凡工程顧問有限公司</w:t>
            </w:r>
          </w:p>
        </w:tc>
        <w:tc>
          <w:tcPr>
            <w:tcW w:w="2093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臺北市 中山區 民安里 中山北路２段１２號３樓、１２號４樓</w:t>
            </w:r>
          </w:p>
        </w:tc>
        <w:tc>
          <w:tcPr>
            <w:tcW w:w="2066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02-2571-5315</w:t>
            </w:r>
          </w:p>
        </w:tc>
        <w:tc>
          <w:tcPr>
            <w:tcW w:w="2091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景觀建築服務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管理顧問</w:t>
            </w:r>
          </w:p>
        </w:tc>
      </w:tr>
      <w:tr w:rsidR="00883157" w:rsidRPr="00C642D6" w:rsidTr="000C2B21">
        <w:tc>
          <w:tcPr>
            <w:tcW w:w="2268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太倉規劃顧問有限公司</w:t>
            </w:r>
          </w:p>
        </w:tc>
        <w:tc>
          <w:tcPr>
            <w:tcW w:w="2093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台北市大安區信義路二段230號10樓之2</w:t>
            </w:r>
          </w:p>
        </w:tc>
        <w:tc>
          <w:tcPr>
            <w:tcW w:w="2066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02-2394-0674</w:t>
            </w:r>
          </w:p>
        </w:tc>
        <w:tc>
          <w:tcPr>
            <w:tcW w:w="2091" w:type="dxa"/>
          </w:tcPr>
          <w:p w:rsidR="00883157" w:rsidRPr="00C642D6" w:rsidRDefault="00A678BE" w:rsidP="00A678BE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  <w:shd w:val="clear" w:color="auto" w:fill="FFFFFF"/>
              </w:rPr>
              <w:t>都巿細部計劃之規劃顧問業務、接受政府委託辦理土地重劃業務、前項有關同業間對外保證業務、接受民間委託辦理土地重劃業務、室內裝潢設計庭園綠化設計等顧問業務</w:t>
            </w:r>
          </w:p>
        </w:tc>
      </w:tr>
      <w:tr w:rsidR="00883157" w:rsidRPr="00C642D6" w:rsidTr="000C2B21">
        <w:tc>
          <w:tcPr>
            <w:tcW w:w="2268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太乙工程顧問股份有限公司</w:t>
            </w:r>
          </w:p>
        </w:tc>
        <w:tc>
          <w:tcPr>
            <w:tcW w:w="2093" w:type="dxa"/>
          </w:tcPr>
          <w:p w:rsidR="00883157" w:rsidRPr="00C642D6" w:rsidRDefault="008578A5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台中市西屯區河南路二段262號5樓之5</w:t>
            </w:r>
          </w:p>
        </w:tc>
        <w:tc>
          <w:tcPr>
            <w:tcW w:w="2066" w:type="dxa"/>
          </w:tcPr>
          <w:p w:rsidR="00883157" w:rsidRPr="00C642D6" w:rsidRDefault="008578A5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04-2452-4053</w:t>
            </w:r>
          </w:p>
        </w:tc>
        <w:tc>
          <w:tcPr>
            <w:tcW w:w="2091" w:type="dxa"/>
          </w:tcPr>
          <w:p w:rsidR="00883157" w:rsidRPr="00C642D6" w:rsidRDefault="008578A5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景觀規劃</w:t>
            </w:r>
          </w:p>
          <w:p w:rsidR="008578A5" w:rsidRPr="00C642D6" w:rsidRDefault="008578A5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883157" w:rsidRPr="00C642D6" w:rsidTr="000C2B21">
        <w:tc>
          <w:tcPr>
            <w:tcW w:w="2268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太谷工程顧問股份有限公司</w:t>
            </w:r>
          </w:p>
        </w:tc>
        <w:tc>
          <w:tcPr>
            <w:tcW w:w="2093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台北市松山區延壽街385號1樓</w:t>
            </w:r>
          </w:p>
        </w:tc>
        <w:tc>
          <w:tcPr>
            <w:tcW w:w="2066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02-27492388</w:t>
            </w:r>
          </w:p>
        </w:tc>
        <w:tc>
          <w:tcPr>
            <w:tcW w:w="2091" w:type="dxa"/>
          </w:tcPr>
          <w:p w:rsidR="00883157" w:rsidRPr="00C642D6" w:rsidRDefault="000700A4" w:rsidP="000700A4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建築規劃</w:t>
            </w:r>
            <w:r w:rsidRPr="00C642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、</w:t>
            </w: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都市設計</w:t>
            </w:r>
            <w:r w:rsidRPr="00C642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、</w:t>
            </w: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景觀建築工程</w:t>
            </w:r>
            <w:r w:rsidRPr="00C642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、</w:t>
            </w: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環保</w:t>
            </w:r>
            <w:r w:rsidRPr="00C642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、</w:t>
            </w: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道路工程之美化</w:t>
            </w:r>
            <w:r w:rsidRPr="00C642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、</w:t>
            </w: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綠化及室內設計</w:t>
            </w:r>
          </w:p>
        </w:tc>
      </w:tr>
      <w:tr w:rsidR="00883157" w:rsidRPr="00C642D6" w:rsidTr="000C2B21">
        <w:tc>
          <w:tcPr>
            <w:tcW w:w="2268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中冶環境造形顧問有限公司</w:t>
            </w:r>
          </w:p>
        </w:tc>
        <w:tc>
          <w:tcPr>
            <w:tcW w:w="2093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臺北縣 淡水鎮 中正東路２段２９－５號３１樓</w:t>
            </w:r>
          </w:p>
        </w:tc>
        <w:tc>
          <w:tcPr>
            <w:tcW w:w="2066" w:type="dxa"/>
          </w:tcPr>
          <w:p w:rsidR="00883157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02-26242004</w:t>
            </w:r>
          </w:p>
        </w:tc>
        <w:tc>
          <w:tcPr>
            <w:tcW w:w="2091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土木工程顧問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景觀建築服務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室內設計</w:t>
            </w:r>
          </w:p>
        </w:tc>
      </w:tr>
      <w:tr w:rsidR="00883157" w:rsidRPr="00C642D6" w:rsidTr="000C2B21">
        <w:tc>
          <w:tcPr>
            <w:tcW w:w="2268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中景景觀工程有限公司</w:t>
            </w:r>
          </w:p>
        </w:tc>
        <w:tc>
          <w:tcPr>
            <w:tcW w:w="2093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t>台北市大安區台北市和平東路三段一二一號八樓之一</w:t>
            </w:r>
          </w:p>
        </w:tc>
        <w:tc>
          <w:tcPr>
            <w:tcW w:w="2066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02-27371597</w:t>
            </w:r>
          </w:p>
        </w:tc>
        <w:tc>
          <w:tcPr>
            <w:tcW w:w="2091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t>基地調查分析 景觀規劃設計及監造</w:t>
            </w:r>
          </w:p>
        </w:tc>
      </w:tr>
      <w:tr w:rsidR="00883157" w:rsidRPr="00C642D6" w:rsidTr="000C2B21">
        <w:tc>
          <w:tcPr>
            <w:tcW w:w="2268" w:type="dxa"/>
          </w:tcPr>
          <w:p w:rsidR="00883157" w:rsidRPr="00C642D6" w:rsidRDefault="00402590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t>中興工程顧問股份有限公司</w:t>
            </w:r>
          </w:p>
        </w:tc>
        <w:tc>
          <w:tcPr>
            <w:tcW w:w="2093" w:type="dxa"/>
          </w:tcPr>
          <w:p w:rsidR="00883157" w:rsidRPr="00C642D6" w:rsidRDefault="00A678BE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台北市內湖區新湖二路280號</w:t>
            </w:r>
          </w:p>
        </w:tc>
        <w:tc>
          <w:tcPr>
            <w:tcW w:w="2066" w:type="dxa"/>
          </w:tcPr>
          <w:p w:rsidR="00883157" w:rsidRPr="00C642D6" w:rsidRDefault="00A678BE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(02)8791-9198</w:t>
            </w:r>
          </w:p>
        </w:tc>
        <w:tc>
          <w:tcPr>
            <w:tcW w:w="2091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883157" w:rsidRPr="00C642D6" w:rsidTr="000C2B21">
        <w:tc>
          <w:tcPr>
            <w:tcW w:w="2268" w:type="dxa"/>
          </w:tcPr>
          <w:p w:rsidR="00883157" w:rsidRPr="00C642D6" w:rsidRDefault="00402590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方極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工程顧問有限公司</w:t>
            </w:r>
          </w:p>
        </w:tc>
        <w:tc>
          <w:tcPr>
            <w:tcW w:w="2093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台北市中正區開封</w:t>
            </w: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lastRenderedPageBreak/>
              <w:t>街一段二號五樓之8</w:t>
            </w:r>
          </w:p>
        </w:tc>
        <w:tc>
          <w:tcPr>
            <w:tcW w:w="2066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lastRenderedPageBreak/>
              <w:t>02-23711269</w:t>
            </w:r>
          </w:p>
        </w:tc>
        <w:tc>
          <w:tcPr>
            <w:tcW w:w="2091" w:type="dxa"/>
          </w:tcPr>
          <w:p w:rsidR="00883157" w:rsidRPr="00C642D6" w:rsidRDefault="000700A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景觀規劃設計工程</w:t>
            </w: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lastRenderedPageBreak/>
              <w:t>顧問業務,都市發展與社區開發之規劃與設計顧問業務，庭園綠化工程設計施工業務,環境工程設計規劃顧問業務</w:t>
            </w:r>
          </w:p>
        </w:tc>
      </w:tr>
      <w:tr w:rsidR="00883157" w:rsidRPr="00C642D6" w:rsidTr="000C2B21">
        <w:tc>
          <w:tcPr>
            <w:tcW w:w="2268" w:type="dxa"/>
          </w:tcPr>
          <w:p w:rsidR="00883157" w:rsidRPr="00C642D6" w:rsidRDefault="00402590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lastRenderedPageBreak/>
              <w:t>日商日亞高野景觀規劃有限公司台灣分公司</w:t>
            </w:r>
          </w:p>
        </w:tc>
        <w:tc>
          <w:tcPr>
            <w:tcW w:w="2093" w:type="dxa"/>
          </w:tcPr>
          <w:p w:rsidR="00883157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宜蘭縣羅東鎮復興路三段316巷70號</w:t>
            </w:r>
          </w:p>
        </w:tc>
        <w:tc>
          <w:tcPr>
            <w:tcW w:w="2066" w:type="dxa"/>
          </w:tcPr>
          <w:p w:rsidR="00883157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03-965-5016</w:t>
            </w:r>
          </w:p>
        </w:tc>
        <w:tc>
          <w:tcPr>
            <w:tcW w:w="2091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883157" w:rsidRPr="00C642D6" w:rsidTr="000C2B21">
        <w:tc>
          <w:tcPr>
            <w:tcW w:w="2268" w:type="dxa"/>
          </w:tcPr>
          <w:p w:rsidR="00883157" w:rsidRPr="00C642D6" w:rsidRDefault="00402590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禾拓規劃設計顧問有限公司</w:t>
            </w:r>
          </w:p>
        </w:tc>
        <w:tc>
          <w:tcPr>
            <w:tcW w:w="2093" w:type="dxa"/>
          </w:tcPr>
          <w:p w:rsidR="00883157" w:rsidRPr="00C642D6" w:rsidRDefault="00402590" w:rsidP="00402590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臺北市中山區長安東路一段36號6樓</w:t>
            </w:r>
          </w:p>
        </w:tc>
        <w:tc>
          <w:tcPr>
            <w:tcW w:w="2066" w:type="dxa"/>
          </w:tcPr>
          <w:p w:rsidR="00883157" w:rsidRPr="00C642D6" w:rsidRDefault="00883157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091" w:type="dxa"/>
          </w:tcPr>
          <w:p w:rsidR="00883157" w:rsidRPr="00C642D6" w:rsidRDefault="00402590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景觀建築服務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老圃造園工程股份有限公司</w:t>
            </w:r>
          </w:p>
        </w:tc>
        <w:tc>
          <w:tcPr>
            <w:tcW w:w="2093" w:type="dxa"/>
          </w:tcPr>
          <w:p w:rsidR="00CF51E3" w:rsidRPr="00C642D6" w:rsidRDefault="00CF51E3" w:rsidP="00402590">
            <w:pPr>
              <w:widowControl/>
              <w:spacing w:before="100" w:beforeAutospacing="1" w:after="100" w:afterAutospacing="1"/>
              <w:ind w:rightChars="-45" w:right="-108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臺北市北投區天母西路１１７巷４６號４樓</w:t>
            </w:r>
          </w:p>
        </w:tc>
        <w:tc>
          <w:tcPr>
            <w:tcW w:w="2066" w:type="dxa"/>
          </w:tcPr>
          <w:p w:rsidR="00CF51E3" w:rsidRPr="00C642D6" w:rsidRDefault="00CF51E3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02-28728448-304</w:t>
            </w:r>
          </w:p>
        </w:tc>
        <w:tc>
          <w:tcPr>
            <w:tcW w:w="2091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怡興工程顧問有限公司</w:t>
            </w:r>
          </w:p>
        </w:tc>
        <w:tc>
          <w:tcPr>
            <w:tcW w:w="2093" w:type="dxa"/>
          </w:tcPr>
          <w:p w:rsidR="00CF51E3" w:rsidRPr="00C642D6" w:rsidRDefault="00CF51E3" w:rsidP="00402590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臺北市大安區大學里 羅斯福路３段２７７–１１號</w:t>
            </w:r>
          </w:p>
        </w:tc>
        <w:tc>
          <w:tcPr>
            <w:tcW w:w="2066" w:type="dxa"/>
          </w:tcPr>
          <w:p w:rsidR="00CF51E3" w:rsidRPr="00C642D6" w:rsidRDefault="004B7932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02-23687211-21</w:t>
            </w:r>
          </w:p>
        </w:tc>
        <w:tc>
          <w:tcPr>
            <w:tcW w:w="2091" w:type="dxa"/>
          </w:tcPr>
          <w:p w:rsidR="00CF51E3" w:rsidRPr="00C642D6" w:rsidRDefault="00CF51E3" w:rsidP="00402590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土木工程顧問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 xml:space="preserve"> 建築設計、顧問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易道（上海）諮詢有限公司</w:t>
            </w:r>
          </w:p>
        </w:tc>
        <w:tc>
          <w:tcPr>
            <w:tcW w:w="2093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中國上海市淮海中路93 號時代廣場30 樓</w:t>
            </w:r>
          </w:p>
        </w:tc>
        <w:tc>
          <w:tcPr>
            <w:tcW w:w="2066" w:type="dxa"/>
          </w:tcPr>
          <w:p w:rsidR="00CF51E3" w:rsidRPr="00C642D6" w:rsidRDefault="00887434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bCs/>
                <w:color w:val="000000" w:themeColor="text1"/>
                <w:sz w:val="20"/>
                <w:szCs w:val="20"/>
                <w:shd w:val="clear" w:color="auto" w:fill="F5F4EE"/>
              </w:rPr>
              <w:t>400-801-8181</w:t>
            </w:r>
          </w:p>
        </w:tc>
        <w:tc>
          <w:tcPr>
            <w:tcW w:w="2091" w:type="dxa"/>
          </w:tcPr>
          <w:p w:rsidR="00CF51E3" w:rsidRPr="00C642D6" w:rsidRDefault="00887434" w:rsidP="00887434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景觀設計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建築設計、</w:t>
            </w: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規劃設計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東企工程顧問股份有限公司</w:t>
            </w:r>
          </w:p>
        </w:tc>
        <w:tc>
          <w:tcPr>
            <w:tcW w:w="2093" w:type="dxa"/>
          </w:tcPr>
          <w:p w:rsidR="00CF51E3" w:rsidRPr="00C642D6" w:rsidRDefault="00743DEA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台北市大安區安和路二段5號10樓之3</w:t>
            </w:r>
          </w:p>
        </w:tc>
        <w:tc>
          <w:tcPr>
            <w:tcW w:w="2066" w:type="dxa"/>
          </w:tcPr>
          <w:p w:rsidR="00CF51E3" w:rsidRPr="00C642D6" w:rsidRDefault="00743DEA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02-2707-6321</w:t>
            </w:r>
          </w:p>
        </w:tc>
        <w:tc>
          <w:tcPr>
            <w:tcW w:w="2091" w:type="dxa"/>
          </w:tcPr>
          <w:p w:rsidR="00CF51E3" w:rsidRPr="00C642D6" w:rsidRDefault="00743DEA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景觀規劃設計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青境工程顧問有限公司</w:t>
            </w:r>
          </w:p>
        </w:tc>
        <w:tc>
          <w:tcPr>
            <w:tcW w:w="2093" w:type="dxa"/>
          </w:tcPr>
          <w:p w:rsidR="00CF51E3" w:rsidRPr="00C642D6" w:rsidRDefault="00CF51E3" w:rsidP="00402590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臺北縣三芝鄉埔尾９之６８號１樓</w:t>
            </w:r>
          </w:p>
        </w:tc>
        <w:tc>
          <w:tcPr>
            <w:tcW w:w="2066" w:type="dxa"/>
          </w:tcPr>
          <w:p w:rsidR="00CF51E3" w:rsidRPr="00C642D6" w:rsidRDefault="00743DEA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 w:hint="eastAsia"/>
                <w:color w:val="000000" w:themeColor="text1"/>
                <w:sz w:val="20"/>
                <w:szCs w:val="20"/>
                <w:shd w:val="clear" w:color="auto" w:fill="CCDDA1"/>
              </w:rPr>
              <w:t>0</w:t>
            </w:r>
            <w:r w:rsidRPr="00C642D6">
              <w:rPr>
                <w:rFonts w:asciiTheme="minorEastAsia" w:hAnsiTheme="minorEastAsia" w:cs="Arial"/>
                <w:color w:val="000000" w:themeColor="text1"/>
                <w:sz w:val="20"/>
                <w:szCs w:val="20"/>
                <w:shd w:val="clear" w:color="auto" w:fill="CCDDA1"/>
              </w:rPr>
              <w:t>2-26367255</w:t>
            </w:r>
          </w:p>
        </w:tc>
        <w:tc>
          <w:tcPr>
            <w:tcW w:w="2091" w:type="dxa"/>
          </w:tcPr>
          <w:p w:rsidR="00CF51E3" w:rsidRPr="00C642D6" w:rsidRDefault="00743DEA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z w:val="20"/>
                <w:szCs w:val="20"/>
                <w:shd w:val="clear" w:color="auto" w:fill="CCDDA1"/>
              </w:rPr>
              <w:t>景觀之設計與規畫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研舍設計股份有限公司</w:t>
            </w:r>
          </w:p>
        </w:tc>
        <w:tc>
          <w:tcPr>
            <w:tcW w:w="2093" w:type="dxa"/>
          </w:tcPr>
          <w:p w:rsidR="00CF51E3" w:rsidRPr="00C642D6" w:rsidRDefault="00743DEA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台北市民權東路三段191巷107號1樓</w:t>
            </w:r>
          </w:p>
        </w:tc>
        <w:tc>
          <w:tcPr>
            <w:tcW w:w="2066" w:type="dxa"/>
          </w:tcPr>
          <w:p w:rsidR="00CF51E3" w:rsidRPr="00C642D6" w:rsidRDefault="00743DEA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FFFFF"/>
              </w:rPr>
              <w:t>(02) 8770-5060</w:t>
            </w:r>
          </w:p>
        </w:tc>
        <w:tc>
          <w:tcPr>
            <w:tcW w:w="2091" w:type="dxa"/>
          </w:tcPr>
          <w:p w:rsidR="00CF51E3" w:rsidRPr="00C642D6" w:rsidRDefault="00743DEA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z w:val="20"/>
                <w:szCs w:val="20"/>
                <w:shd w:val="clear" w:color="auto" w:fill="FFFFFF"/>
              </w:rPr>
              <w:t>建築設計及景觀、室內公共設施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衍生工程顧問有限公司</w:t>
            </w:r>
          </w:p>
        </w:tc>
        <w:tc>
          <w:tcPr>
            <w:tcW w:w="2093" w:type="dxa"/>
          </w:tcPr>
          <w:p w:rsidR="00CF51E3" w:rsidRPr="00C642D6" w:rsidRDefault="00CF51E3" w:rsidP="00402590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臺北市中山區朱園里 松江路８７號１２樓之３</w:t>
            </w:r>
          </w:p>
        </w:tc>
        <w:tc>
          <w:tcPr>
            <w:tcW w:w="2066" w:type="dxa"/>
          </w:tcPr>
          <w:p w:rsidR="00CF51E3" w:rsidRPr="00C642D6" w:rsidRDefault="00743DEA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bCs/>
                <w:color w:val="000000" w:themeColor="text1"/>
                <w:sz w:val="20"/>
                <w:szCs w:val="20"/>
              </w:rPr>
              <w:t>02-25006770</w:t>
            </w: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091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景觀建築服務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風禾景觀生態顧問有限公司</w:t>
            </w:r>
          </w:p>
        </w:tc>
        <w:tc>
          <w:tcPr>
            <w:tcW w:w="2093" w:type="dxa"/>
          </w:tcPr>
          <w:p w:rsidR="00CF51E3" w:rsidRPr="00C642D6" w:rsidRDefault="00743DEA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t>台中市南區仁和路129巷18號</w:t>
            </w:r>
          </w:p>
        </w:tc>
        <w:tc>
          <w:tcPr>
            <w:tcW w:w="2066" w:type="dxa"/>
          </w:tcPr>
          <w:p w:rsidR="00CF51E3" w:rsidRPr="00C642D6" w:rsidRDefault="00743DEA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04-22857306</w:t>
            </w:r>
          </w:p>
        </w:tc>
        <w:tc>
          <w:tcPr>
            <w:tcW w:w="2091" w:type="dxa"/>
          </w:tcPr>
          <w:p w:rsidR="00CF51E3" w:rsidRPr="00C642D6" w:rsidRDefault="00AF223F" w:rsidP="00AF223F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1F1F1"/>
              </w:rPr>
              <w:t>環境影響評估監測，生態資源調查，景觀生態規劃設計，生態工法應用研析與解說品出版等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統籌環境工程規劃股份有限公司</w:t>
            </w:r>
          </w:p>
        </w:tc>
        <w:tc>
          <w:tcPr>
            <w:tcW w:w="2093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台中市西屯區福科路362巷22號</w:t>
            </w:r>
          </w:p>
        </w:tc>
        <w:tc>
          <w:tcPr>
            <w:tcW w:w="2066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04-2461-9837</w:t>
            </w:r>
          </w:p>
        </w:tc>
        <w:tc>
          <w:tcPr>
            <w:tcW w:w="2091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景觀規劃設計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皓宇工程顧問股份有限公司</w:t>
            </w:r>
          </w:p>
        </w:tc>
        <w:tc>
          <w:tcPr>
            <w:tcW w:w="2093" w:type="dxa"/>
          </w:tcPr>
          <w:p w:rsidR="00CF51E3" w:rsidRPr="00C642D6" w:rsidRDefault="00CF51E3" w:rsidP="00D67114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臺北市大安區正聲里 忠孝東路４段３１０</w:t>
            </w: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lastRenderedPageBreak/>
              <w:t>號４樓</w:t>
            </w:r>
            <w:r w:rsidR="00A678BE" w:rsidRPr="00C642D6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/</w:t>
            </w:r>
            <w:r w:rsidR="00A678BE" w:rsidRPr="00C642D6">
              <w:rPr>
                <w:rFonts w:asciiTheme="minorEastAsia" w:hAnsiTheme="minorEastAsia" w:cs="Arial"/>
                <w:color w:val="000000" w:themeColor="text1"/>
                <w:sz w:val="20"/>
                <w:szCs w:val="20"/>
                <w:shd w:val="clear" w:color="auto" w:fill="FFFFFF"/>
              </w:rPr>
              <w:t>上海市浦東區東方路899號1208室</w:t>
            </w:r>
          </w:p>
        </w:tc>
        <w:tc>
          <w:tcPr>
            <w:tcW w:w="2066" w:type="dxa"/>
          </w:tcPr>
          <w:p w:rsidR="00CF51E3" w:rsidRPr="00C642D6" w:rsidRDefault="00A678BE" w:rsidP="00A678BE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 w:hint="eastAsia"/>
                <w:color w:val="000000" w:themeColor="text1"/>
                <w:sz w:val="20"/>
                <w:szCs w:val="20"/>
                <w:u w:val="single"/>
                <w:shd w:val="clear" w:color="auto" w:fill="FFFFFF"/>
              </w:rPr>
              <w:lastRenderedPageBreak/>
              <w:t>0</w:t>
            </w:r>
            <w:r w:rsidRPr="00C642D6">
              <w:rPr>
                <w:rFonts w:asciiTheme="minorEastAsia" w:hAnsiTheme="minorEastAsia" w:cs="Arial"/>
                <w:color w:val="000000" w:themeColor="text1"/>
                <w:sz w:val="20"/>
                <w:szCs w:val="20"/>
                <w:u w:val="single"/>
                <w:shd w:val="clear" w:color="auto" w:fill="FFFFFF"/>
              </w:rPr>
              <w:t>2-2741-1131</w:t>
            </w:r>
            <w:r w:rsidRPr="00C642D6">
              <w:rPr>
                <w:rFonts w:asciiTheme="minorEastAsia" w:hAnsiTheme="minorEastAsia" w:cs="Arial" w:hint="eastAsia"/>
                <w:color w:val="000000" w:themeColor="text1"/>
                <w:sz w:val="20"/>
                <w:szCs w:val="20"/>
                <w:u w:val="single"/>
                <w:shd w:val="clear" w:color="auto" w:fill="FFFFFF"/>
              </w:rPr>
              <w:t xml:space="preserve">/ </w:t>
            </w:r>
            <w:r w:rsidRPr="00C642D6">
              <w:rPr>
                <w:rFonts w:asciiTheme="minorEastAsia" w:hAnsiTheme="minorEastAsia" w:cs="Arial"/>
                <w:color w:val="000000" w:themeColor="text1"/>
                <w:sz w:val="20"/>
                <w:szCs w:val="20"/>
                <w:shd w:val="clear" w:color="auto" w:fill="FFFFFF"/>
              </w:rPr>
              <w:t>21-5081-6858</w:t>
            </w:r>
          </w:p>
        </w:tc>
        <w:tc>
          <w:tcPr>
            <w:tcW w:w="2091" w:type="dxa"/>
          </w:tcPr>
          <w:p w:rsidR="00CF51E3" w:rsidRPr="00C642D6" w:rsidRDefault="00A678BE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z w:val="20"/>
                <w:szCs w:val="20"/>
                <w:shd w:val="clear" w:color="auto" w:fill="FFFFFF"/>
              </w:rPr>
              <w:t>區域規劃、都市規劃、都市設計、景觀</w:t>
            </w:r>
            <w:r w:rsidRPr="00C642D6">
              <w:rPr>
                <w:rFonts w:asciiTheme="minorEastAsia" w:hAnsiTheme="minorEastAsia" w:cs="Arial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設計、社區設計、環境工程、以及各種主題的規劃設計、研究與發展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lastRenderedPageBreak/>
              <w:t>綠水規劃設計顧問有限公司</w:t>
            </w:r>
          </w:p>
        </w:tc>
        <w:tc>
          <w:tcPr>
            <w:tcW w:w="2093" w:type="dxa"/>
          </w:tcPr>
          <w:p w:rsidR="00CF51E3" w:rsidRPr="00C642D6" w:rsidRDefault="00A678BE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pacing w:val="36"/>
                <w:sz w:val="20"/>
                <w:szCs w:val="20"/>
                <w:shd w:val="clear" w:color="auto" w:fill="F1F1F1"/>
              </w:rPr>
              <w:t>高雄市左營區富國路185號7樓之1</w:t>
            </w:r>
          </w:p>
        </w:tc>
        <w:tc>
          <w:tcPr>
            <w:tcW w:w="2066" w:type="dxa"/>
          </w:tcPr>
          <w:p w:rsidR="00CF51E3" w:rsidRPr="00C642D6" w:rsidRDefault="00A678BE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59A9436" wp14:editId="3634B3A9">
                  <wp:extent cx="861060" cy="137160"/>
                  <wp:effectExtent l="0" t="0" r="0" b="0"/>
                  <wp:docPr id="2" name="圖片 1" descr="http://trade.1111.com.tw/Include/txtImg.ashx?enc=D8A33E279E359FD6A7C23F9946AEE2E620EBA7BF435BADF494173A0AB867A9F07E00A13F9D468DC3B7A67AFF5B1F90B9E8E8DEAF0523514A402089ED3B5336C4443F636909A711FCD8A2C6F9F7DF1AC6A770384BDFE918EAD345BB53DBC359D5&amp;cr=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rade.1111.com.tw/Include/txtImg.ashx?enc=D8A33E279E359FD6A7C23F9946AEE2E620EBA7BF435BADF494173A0AB867A9F07E00A13F9D468DC3B7A67AFF5B1F90B9E8E8DEAF0523514A402089ED3B5336C4443F636909A711FCD8A2C6F9F7DF1AC6A770384BDFE918EAD345BB53DBC359D5&amp;cr=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137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1" w:type="dxa"/>
          </w:tcPr>
          <w:p w:rsidR="00CF51E3" w:rsidRPr="00C642D6" w:rsidRDefault="00A678BE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  <w:shd w:val="clear" w:color="auto" w:fill="F1F1F1"/>
              </w:rPr>
              <w:t>景觀設計 室內設計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築境景觀設計有限公司</w:t>
            </w:r>
          </w:p>
        </w:tc>
        <w:tc>
          <w:tcPr>
            <w:tcW w:w="2093" w:type="dxa"/>
          </w:tcPr>
          <w:p w:rsidR="00CF51E3" w:rsidRPr="00C642D6" w:rsidRDefault="00CF51E3" w:rsidP="00D67114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臺北市士林區名山里 忠誠路１段１１１號３樓</w:t>
            </w:r>
          </w:p>
        </w:tc>
        <w:tc>
          <w:tcPr>
            <w:tcW w:w="2066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02-28311862</w:t>
            </w:r>
            <w:r w:rsidRPr="00C642D6">
              <w:rPr>
                <w:rStyle w:val="apple-converted-space"/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 </w:t>
            </w:r>
          </w:p>
        </w:tc>
        <w:tc>
          <w:tcPr>
            <w:tcW w:w="2091" w:type="dxa"/>
          </w:tcPr>
          <w:p w:rsidR="00CF51E3" w:rsidRPr="00C642D6" w:rsidRDefault="00CF51E3" w:rsidP="00D67114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室內設計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景觀建築服務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產品外觀設計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環藝工程顧問有限公司</w:t>
            </w:r>
          </w:p>
        </w:tc>
        <w:tc>
          <w:tcPr>
            <w:tcW w:w="2093" w:type="dxa"/>
          </w:tcPr>
          <w:p w:rsidR="00CF51E3" w:rsidRPr="00C642D6" w:rsidRDefault="00A678BE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z w:val="20"/>
                <w:szCs w:val="20"/>
                <w:shd w:val="clear" w:color="auto" w:fill="FFFFFF"/>
              </w:rPr>
              <w:t>台北市松山區光復北路165巷31號1樓</w:t>
            </w:r>
          </w:p>
        </w:tc>
        <w:tc>
          <w:tcPr>
            <w:tcW w:w="2066" w:type="dxa"/>
          </w:tcPr>
          <w:p w:rsidR="00CF51E3" w:rsidRPr="00C642D6" w:rsidRDefault="00A678BE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z w:val="20"/>
                <w:szCs w:val="20"/>
                <w:shd w:val="clear" w:color="auto" w:fill="FFFFFF"/>
              </w:rPr>
              <w:t>02-2762-1578</w:t>
            </w:r>
          </w:p>
        </w:tc>
        <w:tc>
          <w:tcPr>
            <w:tcW w:w="2091" w:type="dxa"/>
          </w:tcPr>
          <w:p w:rsidR="00CF51E3" w:rsidRPr="00C642D6" w:rsidRDefault="00A678BE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z w:val="20"/>
                <w:szCs w:val="20"/>
                <w:shd w:val="clear" w:color="auto" w:fill="FFFFFF"/>
              </w:rPr>
              <w:t>景觀設計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瀚翔景觀國際有限公司</w:t>
            </w:r>
          </w:p>
        </w:tc>
        <w:tc>
          <w:tcPr>
            <w:tcW w:w="2093" w:type="dxa"/>
          </w:tcPr>
          <w:p w:rsidR="00CF51E3" w:rsidRPr="00C642D6" w:rsidRDefault="00CF51E3" w:rsidP="00D67114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臺北市北投區復興四路八巷一號二樓</w:t>
            </w:r>
          </w:p>
        </w:tc>
        <w:tc>
          <w:tcPr>
            <w:tcW w:w="2066" w:type="dxa"/>
          </w:tcPr>
          <w:p w:rsidR="00CF51E3" w:rsidRPr="00C642D6" w:rsidRDefault="00A678BE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bCs/>
                <w:color w:val="000000" w:themeColor="text1"/>
                <w:sz w:val="20"/>
                <w:szCs w:val="20"/>
              </w:rPr>
              <w:t>02-27125353</w:t>
            </w:r>
          </w:p>
        </w:tc>
        <w:tc>
          <w:tcPr>
            <w:tcW w:w="2091" w:type="dxa"/>
          </w:tcPr>
          <w:p w:rsidR="00CF51E3" w:rsidRPr="00C642D6" w:rsidRDefault="00A678BE" w:rsidP="00D67114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景觀設計規劃、園藝工程、都市景觀規劃設計、校園景觀規劃設計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威信工程顧問股份有限公司</w:t>
            </w:r>
          </w:p>
        </w:tc>
        <w:tc>
          <w:tcPr>
            <w:tcW w:w="2093" w:type="dxa"/>
          </w:tcPr>
          <w:p w:rsidR="00CF51E3" w:rsidRPr="00C642D6" w:rsidRDefault="00CF51E3" w:rsidP="00D67114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台北市大同區長安西路180號3樓之1</w:t>
            </w:r>
          </w:p>
        </w:tc>
        <w:tc>
          <w:tcPr>
            <w:tcW w:w="2066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02-2558-8828</w:t>
            </w:r>
          </w:p>
        </w:tc>
        <w:tc>
          <w:tcPr>
            <w:tcW w:w="2091" w:type="dxa"/>
          </w:tcPr>
          <w:p w:rsidR="00CF51E3" w:rsidRPr="00C642D6" w:rsidRDefault="00CF51E3" w:rsidP="0040003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不動產投資管理及法規分析諮詢、工業區開發規劃設計、用地變更更新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40003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育辰工程顧問股份有限公司</w:t>
            </w:r>
          </w:p>
        </w:tc>
        <w:tc>
          <w:tcPr>
            <w:tcW w:w="2093" w:type="dxa"/>
          </w:tcPr>
          <w:p w:rsidR="00CF51E3" w:rsidRPr="00C642D6" w:rsidRDefault="00CF51E3" w:rsidP="00D67114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10452 台北市中山區中山北路二段162號10樓之1</w:t>
            </w:r>
          </w:p>
        </w:tc>
        <w:tc>
          <w:tcPr>
            <w:tcW w:w="2066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02-25851786</w:t>
            </w:r>
            <w:r w:rsidRPr="00C642D6">
              <w:rPr>
                <w:rStyle w:val="apple-converted-space"/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 </w:t>
            </w:r>
          </w:p>
        </w:tc>
        <w:tc>
          <w:tcPr>
            <w:tcW w:w="2091" w:type="dxa"/>
          </w:tcPr>
          <w:p w:rsidR="00CF51E3" w:rsidRPr="00C642D6" w:rsidRDefault="00CF51E3" w:rsidP="00921D55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都市計畫、都市更新、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景觀規劃、土地開發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長豐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工程顧問股份有限公司</w:t>
            </w:r>
          </w:p>
        </w:tc>
        <w:tc>
          <w:tcPr>
            <w:tcW w:w="2093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台北市松山區南京東路三段303巷3弄8號7樓之1</w:t>
            </w:r>
            <w:r w:rsidRPr="00C642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/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台中市西區忠明南路138號6樓之3</w:t>
            </w:r>
          </w:p>
        </w:tc>
        <w:tc>
          <w:tcPr>
            <w:tcW w:w="2066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02-2718-8336</w:t>
            </w:r>
            <w:r w:rsidRPr="00C642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/</w:t>
            </w:r>
          </w:p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04-2310-0999</w:t>
            </w:r>
          </w:p>
        </w:tc>
        <w:tc>
          <w:tcPr>
            <w:tcW w:w="2091" w:type="dxa"/>
          </w:tcPr>
          <w:p w:rsidR="00CF51E3" w:rsidRPr="00C642D6" w:rsidRDefault="00CF51E3" w:rsidP="005E3D36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都市計劃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非都市土地開發規劃設計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都市土地開發規劃設計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環境工程規劃評估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BOT 開發規劃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DF4395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東昇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工程顧問股份有限公司</w:t>
            </w:r>
          </w:p>
        </w:tc>
        <w:tc>
          <w:tcPr>
            <w:tcW w:w="2093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台中市西屯區市政北一路77號15樓之1</w:t>
            </w:r>
          </w:p>
        </w:tc>
        <w:tc>
          <w:tcPr>
            <w:tcW w:w="2066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04-2258-3936</w:t>
            </w:r>
          </w:p>
        </w:tc>
        <w:tc>
          <w:tcPr>
            <w:tcW w:w="2091" w:type="dxa"/>
          </w:tcPr>
          <w:p w:rsidR="00CF51E3" w:rsidRPr="00C642D6" w:rsidRDefault="00CF51E3" w:rsidP="005E3D36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山坡地開發、專案變更、可行性評估、都市設計及非都市土地各種開發之評估、設立許可及開發許可、用地變</w:t>
            </w:r>
            <w:r w:rsidRPr="00C642D6">
              <w:rPr>
                <w:rFonts w:asciiTheme="minorEastAsia" w:hAnsiTheme="minorEastAsia" w:hint="eastAsia"/>
                <w:color w:val="000000" w:themeColor="text1"/>
                <w:spacing w:val="12"/>
                <w:sz w:val="20"/>
                <w:szCs w:val="20"/>
              </w:rPr>
              <w:t>更、</w:t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土木工程設計、景觀工程設計、環境影響評</w:t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lastRenderedPageBreak/>
              <w:t>估、水土保持計畫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DF4395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lastRenderedPageBreak/>
              <w:t>龍楹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工程顧問股份有限公司</w:t>
            </w:r>
          </w:p>
        </w:tc>
        <w:tc>
          <w:tcPr>
            <w:tcW w:w="2093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 w:cs="Tahoma"/>
                <w:color w:val="000000" w:themeColor="text1"/>
                <w:sz w:val="20"/>
                <w:szCs w:val="20"/>
                <w:shd w:val="clear" w:color="auto" w:fill="F0FFD2"/>
              </w:rPr>
              <w:t>台中市南區南平路296號4樓之二</w:t>
            </w:r>
          </w:p>
        </w:tc>
        <w:tc>
          <w:tcPr>
            <w:tcW w:w="2066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 w:cs="Tahoma"/>
                <w:color w:val="000000" w:themeColor="text1"/>
                <w:sz w:val="20"/>
                <w:szCs w:val="20"/>
                <w:shd w:val="clear" w:color="auto" w:fill="F0FFD2"/>
              </w:rPr>
              <w:t>(04)2263-7770</w:t>
            </w:r>
          </w:p>
        </w:tc>
        <w:tc>
          <w:tcPr>
            <w:tcW w:w="2091" w:type="dxa"/>
          </w:tcPr>
          <w:p w:rsidR="00CF51E3" w:rsidRPr="00C642D6" w:rsidRDefault="00CF51E3" w:rsidP="00746066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pacing w:val="12"/>
                <w:sz w:val="20"/>
                <w:szCs w:val="20"/>
              </w:rPr>
              <w:t>區段徵收及市地重劃、景觀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瑞銘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工程顧問股份有限公司</w:t>
            </w:r>
          </w:p>
        </w:tc>
        <w:tc>
          <w:tcPr>
            <w:tcW w:w="2093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台中市西屯區大墩二十街118號3樓之2</w:t>
            </w:r>
          </w:p>
        </w:tc>
        <w:tc>
          <w:tcPr>
            <w:tcW w:w="2066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04-2329-8922</w:t>
            </w:r>
          </w:p>
        </w:tc>
        <w:tc>
          <w:tcPr>
            <w:tcW w:w="2091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都市計畫、都市更新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746066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亞興測量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有限公司</w:t>
            </w:r>
          </w:p>
        </w:tc>
        <w:tc>
          <w:tcPr>
            <w:tcW w:w="2093" w:type="dxa"/>
          </w:tcPr>
          <w:p w:rsidR="00CF51E3" w:rsidRPr="00C642D6" w:rsidRDefault="0080308F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臺中市臺灣大道二段101號13樓</w:t>
            </w:r>
          </w:p>
        </w:tc>
        <w:tc>
          <w:tcPr>
            <w:tcW w:w="2066" w:type="dxa"/>
          </w:tcPr>
          <w:p w:rsidR="00CF51E3" w:rsidRPr="00C642D6" w:rsidRDefault="0080308F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04-23012552</w:t>
            </w:r>
            <w:r w:rsidRPr="00C642D6">
              <w:rPr>
                <w:rStyle w:val="apple-converted-space"/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091" w:type="dxa"/>
          </w:tcPr>
          <w:p w:rsidR="00CF51E3" w:rsidRPr="00C642D6" w:rsidRDefault="0080308F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土地開發、區段徵收、市地重劃</w:t>
            </w:r>
          </w:p>
        </w:tc>
      </w:tr>
      <w:tr w:rsidR="00CF51E3" w:rsidRPr="00E62D0D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台灣世曦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工程顧問股份有限公司</w:t>
            </w:r>
          </w:p>
        </w:tc>
        <w:tc>
          <w:tcPr>
            <w:tcW w:w="2093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  <w:shd w:val="clear" w:color="auto" w:fill="E8E8E8"/>
              </w:rPr>
              <w:t>台北市11491內湖區陽光街323號</w:t>
            </w:r>
          </w:p>
        </w:tc>
        <w:tc>
          <w:tcPr>
            <w:tcW w:w="2066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  <w:shd w:val="clear" w:color="auto" w:fill="E8E8E8"/>
              </w:rPr>
              <w:t>(02)8797-3567</w:t>
            </w:r>
            <w:r w:rsidRPr="00C642D6">
              <w:rPr>
                <w:rStyle w:val="apple-converted-space"/>
                <w:rFonts w:asciiTheme="minorEastAsia" w:hAnsiTheme="minorEastAsia"/>
                <w:color w:val="000000" w:themeColor="text1"/>
                <w:spacing w:val="12"/>
                <w:sz w:val="20"/>
                <w:szCs w:val="20"/>
                <w:shd w:val="clear" w:color="auto" w:fill="E8E8E8"/>
              </w:rPr>
              <w:t> </w:t>
            </w:r>
          </w:p>
        </w:tc>
        <w:tc>
          <w:tcPr>
            <w:tcW w:w="2091" w:type="dxa"/>
          </w:tcPr>
          <w:p w:rsidR="00CF51E3" w:rsidRPr="00C642D6" w:rsidRDefault="0080308F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都市規劃、景觀規劃</w:t>
            </w:r>
            <w:r w:rsidR="00E62D0D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設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計</w:t>
            </w:r>
          </w:p>
        </w:tc>
      </w:tr>
      <w:tr w:rsidR="00E62D0D" w:rsidRPr="00E62D0D" w:rsidTr="000C2B21">
        <w:tc>
          <w:tcPr>
            <w:tcW w:w="2268" w:type="dxa"/>
          </w:tcPr>
          <w:p w:rsidR="00E62D0D" w:rsidRPr="00C642D6" w:rsidRDefault="00E62D0D" w:rsidP="00E62D0D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吉野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工程顧問有限公司</w:t>
            </w:r>
          </w:p>
        </w:tc>
        <w:tc>
          <w:tcPr>
            <w:tcW w:w="2093" w:type="dxa"/>
          </w:tcPr>
          <w:p w:rsidR="00E62D0D" w:rsidRPr="00E62D0D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pacing w:val="12"/>
                <w:sz w:val="20"/>
                <w:szCs w:val="20"/>
                <w:shd w:val="clear" w:color="auto" w:fill="E8E8E8"/>
              </w:rPr>
            </w:pPr>
            <w:r w:rsidRPr="00E62D0D">
              <w:rPr>
                <w:rFonts w:ascii="Tahoma" w:hAnsi="Tahoma" w:cs="Tahoma"/>
                <w:sz w:val="20"/>
                <w:szCs w:val="20"/>
                <w:shd w:val="clear" w:color="auto" w:fill="EDF8C7"/>
              </w:rPr>
              <w:t>臺中市南屯區向上路三段</w:t>
            </w:r>
            <w:r w:rsidRPr="00E62D0D">
              <w:rPr>
                <w:rFonts w:ascii="Tahoma" w:hAnsi="Tahoma" w:cs="Tahoma"/>
                <w:sz w:val="20"/>
                <w:szCs w:val="20"/>
                <w:shd w:val="clear" w:color="auto" w:fill="EDF8C7"/>
              </w:rPr>
              <w:t>61</w:t>
            </w:r>
            <w:r w:rsidRPr="00E62D0D">
              <w:rPr>
                <w:rFonts w:ascii="Tahoma" w:hAnsi="Tahoma" w:cs="Tahoma"/>
                <w:sz w:val="20"/>
                <w:szCs w:val="20"/>
                <w:shd w:val="clear" w:color="auto" w:fill="EDF8C7"/>
              </w:rPr>
              <w:t>﹣</w:t>
            </w:r>
            <w:r w:rsidRPr="00E62D0D">
              <w:rPr>
                <w:rFonts w:ascii="Tahoma" w:hAnsi="Tahoma" w:cs="Tahoma"/>
                <w:sz w:val="20"/>
                <w:szCs w:val="20"/>
                <w:shd w:val="clear" w:color="auto" w:fill="EDF8C7"/>
              </w:rPr>
              <w:t>7</w:t>
            </w:r>
            <w:r w:rsidRPr="00E62D0D">
              <w:rPr>
                <w:rFonts w:ascii="Tahoma" w:hAnsi="Tahoma" w:cs="Tahoma"/>
                <w:sz w:val="20"/>
                <w:szCs w:val="20"/>
                <w:shd w:val="clear" w:color="auto" w:fill="EDF8C7"/>
              </w:rPr>
              <w:t>號</w:t>
            </w:r>
            <w:r w:rsidRPr="00E62D0D">
              <w:rPr>
                <w:rStyle w:val="apple-converted-space"/>
                <w:rFonts w:ascii="Tahoma" w:hAnsi="Tahoma" w:cs="Tahoma"/>
                <w:sz w:val="20"/>
                <w:szCs w:val="20"/>
                <w:shd w:val="clear" w:color="auto" w:fill="EDF8C7"/>
              </w:rPr>
              <w:t> 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  <w:shd w:val="clear" w:color="auto" w:fill="E8E8E8"/>
              </w:rPr>
            </w:pPr>
            <w:r>
              <w:rPr>
                <w:rFonts w:asciiTheme="minorEastAsia" w:hAnsiTheme="minorEastAsia" w:hint="eastAsia"/>
                <w:color w:val="000000" w:themeColor="text1"/>
                <w:spacing w:val="12"/>
                <w:sz w:val="20"/>
                <w:szCs w:val="20"/>
                <w:shd w:val="clear" w:color="auto" w:fill="E8E8E8"/>
              </w:rPr>
              <w:t>04-22523684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都市規劃、景觀規劃</w:t>
            </w:r>
            <w:r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設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計</w:t>
            </w:r>
          </w:p>
        </w:tc>
      </w:tr>
      <w:tr w:rsidR="00E95178" w:rsidRPr="00C642D6" w:rsidTr="000C2B21">
        <w:tc>
          <w:tcPr>
            <w:tcW w:w="2268" w:type="dxa"/>
          </w:tcPr>
          <w:p w:rsidR="00E95178" w:rsidRPr="00E95178" w:rsidRDefault="00E95178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E95178">
              <w:rPr>
                <w:rStyle w:val="aa"/>
                <w:rFonts w:asciiTheme="minorEastAsia" w:hAnsiTheme="minorEastAsia" w:cs="Times New Roman"/>
                <w:b w:val="0"/>
                <w:color w:val="000000" w:themeColor="text1"/>
                <w:sz w:val="20"/>
                <w:szCs w:val="20"/>
                <w:shd w:val="clear" w:color="auto" w:fill="F7F7F7"/>
              </w:rPr>
              <w:t>開創工程顧問股份有限公司</w:t>
            </w:r>
            <w:r w:rsidRPr="00E95178">
              <w:rPr>
                <w:rStyle w:val="apple-converted-space"/>
                <w:rFonts w:asciiTheme="minorEastAsia" w:hAnsiTheme="minorEastAsia" w:cs="Times New Roman"/>
                <w:bCs/>
                <w:color w:val="000000" w:themeColor="text1"/>
                <w:sz w:val="20"/>
                <w:szCs w:val="20"/>
                <w:shd w:val="clear" w:color="auto" w:fill="F7F7F7"/>
              </w:rPr>
              <w:t> </w:t>
            </w:r>
          </w:p>
        </w:tc>
        <w:tc>
          <w:tcPr>
            <w:tcW w:w="2093" w:type="dxa"/>
          </w:tcPr>
          <w:p w:rsidR="00E95178" w:rsidRPr="00E95178" w:rsidRDefault="00E95178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  <w:shd w:val="clear" w:color="auto" w:fill="E8E8E8"/>
              </w:rPr>
            </w:pPr>
            <w:r w:rsidRPr="00E95178">
              <w:rPr>
                <w:rFonts w:asciiTheme="minorEastAsia" w:hAnsiTheme="minorEastAsia" w:hint="eastAsia"/>
                <w:color w:val="000000" w:themeColor="text1"/>
                <w:sz w:val="20"/>
                <w:szCs w:val="20"/>
                <w:shd w:val="clear" w:color="auto" w:fill="FFFFFF"/>
              </w:rPr>
              <w:t>臺北市大安區忠孝東路四段六０號一０樓之三</w:t>
            </w:r>
          </w:p>
        </w:tc>
        <w:tc>
          <w:tcPr>
            <w:tcW w:w="2066" w:type="dxa"/>
          </w:tcPr>
          <w:p w:rsidR="00E95178" w:rsidRPr="00E95178" w:rsidRDefault="00E95178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  <w:shd w:val="clear" w:color="auto" w:fill="E8E8E8"/>
              </w:rPr>
            </w:pPr>
            <w:r w:rsidRPr="00E95178">
              <w:rPr>
                <w:rFonts w:asciiTheme="minorEastAsia" w:hAnsiTheme="minorEastAsia" w:cs="Arial"/>
                <w:color w:val="000000" w:themeColor="text1"/>
                <w:sz w:val="20"/>
                <w:szCs w:val="20"/>
                <w:shd w:val="clear" w:color="auto" w:fill="FFFFFF"/>
              </w:rPr>
              <w:t>(02)2775-2207轉307</w:t>
            </w:r>
          </w:p>
        </w:tc>
        <w:tc>
          <w:tcPr>
            <w:tcW w:w="2091" w:type="dxa"/>
          </w:tcPr>
          <w:p w:rsidR="00E95178" w:rsidRPr="00E95178" w:rsidRDefault="00E95178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E95178">
              <w:rPr>
                <w:rFonts w:asciiTheme="minorEastAsia" w:hAnsiTheme="minorEastAsia" w:hint="eastAsia"/>
                <w:color w:val="000000" w:themeColor="text1"/>
                <w:sz w:val="20"/>
                <w:szCs w:val="20"/>
                <w:shd w:val="clear" w:color="auto" w:fill="FFFFFF"/>
              </w:rPr>
              <w:t>都市細部計劃之規劃、社區發展研究分析規劃、土地重劃、景觀綠化設計、室內裝潢設計、都市發展調查研究、大地分析地質鑽探試驗基礎改良工程技術、測量技術、道路上下水道、交通運輸規劃</w:t>
            </w:r>
            <w:r w:rsidRPr="00E95178">
              <w:rPr>
                <w:rStyle w:val="apple-converted-space"/>
                <w:rFonts w:asciiTheme="minorEastAsia" w:hAnsiTheme="minorEastAsia" w:hint="eastAsia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CF51E3" w:rsidRPr="00C642D6" w:rsidTr="000C2B21">
        <w:tc>
          <w:tcPr>
            <w:tcW w:w="2268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龍邑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工程顧問股份有限公司</w:t>
            </w:r>
          </w:p>
        </w:tc>
        <w:tc>
          <w:tcPr>
            <w:tcW w:w="2093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7F3F0"/>
              </w:rPr>
              <w:t>台中市南屯區惠中路三段10號7樓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  <w:shd w:val="clear" w:color="auto" w:fill="F7F3F0"/>
              </w:rPr>
              <w:t xml:space="preserve"> / </w:t>
            </w: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7F3F0"/>
              </w:rPr>
              <w:t>臺南市安平區慶平路191號3樓之2</w:t>
            </w:r>
          </w:p>
        </w:tc>
        <w:tc>
          <w:tcPr>
            <w:tcW w:w="2066" w:type="dxa"/>
          </w:tcPr>
          <w:p w:rsidR="00CF51E3" w:rsidRPr="00C642D6" w:rsidRDefault="00CF51E3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7F3F0"/>
              </w:rPr>
              <w:t>04-22585380</w:t>
            </w: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  <w:shd w:val="clear" w:color="auto" w:fill="F7F3F0"/>
              </w:rPr>
              <w:t xml:space="preserve"> / </w:t>
            </w: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7F3F0"/>
              </w:rPr>
              <w:t>06-2991879</w:t>
            </w:r>
          </w:p>
        </w:tc>
        <w:tc>
          <w:tcPr>
            <w:tcW w:w="2091" w:type="dxa"/>
          </w:tcPr>
          <w:p w:rsidR="00CF51E3" w:rsidRPr="00C642D6" w:rsidRDefault="00CF51E3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都市計畫、非都市土地相關業務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正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揚工程顧問有限公司</w:t>
            </w:r>
          </w:p>
        </w:tc>
        <w:tc>
          <w:tcPr>
            <w:tcW w:w="2093" w:type="dxa"/>
          </w:tcPr>
          <w:p w:rsidR="00E62D0D" w:rsidRPr="00C642D6" w:rsidRDefault="00E62D0D" w:rsidP="00E62D0D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台中市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北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屯區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同榮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路3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3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</w:t>
            </w:r>
          </w:p>
        </w:tc>
        <w:tc>
          <w:tcPr>
            <w:tcW w:w="2066" w:type="dxa"/>
          </w:tcPr>
          <w:p w:rsidR="00E62D0D" w:rsidRPr="00C642D6" w:rsidRDefault="00E62D0D" w:rsidP="00E62D0D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4269028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都市計畫，商用不動產相關業，土地開發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E62D0D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大城環境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工程顧問有限公司</w:t>
            </w:r>
          </w:p>
        </w:tc>
        <w:tc>
          <w:tcPr>
            <w:tcW w:w="2093" w:type="dxa"/>
          </w:tcPr>
          <w:p w:rsidR="00E62D0D" w:rsidRPr="00C642D6" w:rsidRDefault="00E62D0D" w:rsidP="00E62D0D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台中市南屯區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大容西街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3號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3樓</w:t>
            </w:r>
          </w:p>
        </w:tc>
        <w:tc>
          <w:tcPr>
            <w:tcW w:w="2066" w:type="dxa"/>
          </w:tcPr>
          <w:p w:rsidR="00E62D0D" w:rsidRPr="00C642D6" w:rsidRDefault="00E62D0D" w:rsidP="00E62D0D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04-23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107718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都市規劃、景觀規劃</w:t>
            </w:r>
            <w:r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設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計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Default="00E62D0D" w:rsidP="00E62D0D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創邑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工程顧問有限公司</w:t>
            </w:r>
          </w:p>
        </w:tc>
        <w:tc>
          <w:tcPr>
            <w:tcW w:w="2093" w:type="dxa"/>
          </w:tcPr>
          <w:p w:rsidR="00E62D0D" w:rsidRPr="00C642D6" w:rsidRDefault="00E62D0D" w:rsidP="00E62D0D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台中市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西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區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五權西路1段237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4樓之1</w:t>
            </w:r>
          </w:p>
        </w:tc>
        <w:tc>
          <w:tcPr>
            <w:tcW w:w="2066" w:type="dxa"/>
          </w:tcPr>
          <w:p w:rsidR="00E62D0D" w:rsidRPr="00C642D6" w:rsidRDefault="00E62D0D" w:rsidP="00E62D0D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04-2378208</w:t>
            </w:r>
            <w:r w:rsidR="009C1F99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6</w:t>
            </w:r>
          </w:p>
        </w:tc>
        <w:tc>
          <w:tcPr>
            <w:tcW w:w="2091" w:type="dxa"/>
          </w:tcPr>
          <w:p w:rsidR="00E62D0D" w:rsidRPr="00C642D6" w:rsidRDefault="009C1F99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都市規劃、景觀規劃</w:t>
            </w:r>
            <w:r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設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計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天誠開發顧問有限公司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台中市北屯區北祥街29號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04-2234-4066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新市鎮及新社區開發、區段徵收、市地重劃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勝威工程顧問有限公司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40706台中市西屯區台中港路二段60之8號4樓之5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pacing w:val="12"/>
                <w:sz w:val="20"/>
                <w:szCs w:val="20"/>
              </w:rPr>
              <w:t>04-23151898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都市計畫、都市更新、土地</w:t>
            </w:r>
            <w:r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規</w:t>
            </w: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劃、山坡地開發、社區開發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lastRenderedPageBreak/>
              <w:t>睿誼工程顧問股份有限公司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ahoma"/>
                <w:color w:val="000000" w:themeColor="text1"/>
                <w:sz w:val="20"/>
                <w:szCs w:val="20"/>
                <w:shd w:val="clear" w:color="auto" w:fill="EDF8C7"/>
              </w:rPr>
              <w:t>臺中市西屯區市政路386號9樓之2</w:t>
            </w:r>
            <w:r w:rsidRPr="00C642D6">
              <w:rPr>
                <w:rStyle w:val="apple-converted-space"/>
                <w:rFonts w:asciiTheme="minorEastAsia" w:hAnsiTheme="minorEastAsia" w:cs="Tahoma"/>
                <w:color w:val="000000" w:themeColor="text1"/>
                <w:sz w:val="20"/>
                <w:szCs w:val="20"/>
                <w:shd w:val="clear" w:color="auto" w:fill="EDF8C7"/>
              </w:rPr>
              <w:t> 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  <w:shd w:val="clear" w:color="auto" w:fill="FFFFFF"/>
              </w:rPr>
              <w:t>04-22556657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都市計畫，商用不動產相關業，土地開發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城都國際開發規劃管理顧問有限公司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高雄市苓雅區新光路38號25樓之6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4D250C8D" wp14:editId="215F6826">
                  <wp:extent cx="754380" cy="160020"/>
                  <wp:effectExtent l="19050" t="0" r="7620" b="0"/>
                  <wp:docPr id="4" name="圖片 13" descr="http://graphicwb.104.com.tw/servlet/GraphicServlet?HorizonAlign=0&amp;VerticalAlign=0&amp;BGColor=FFFFFF&amp;FGColor=000000&amp;FontSize=13&amp;FontStyle=0&amp;Width=0&amp;Height=0&amp;IsTranspareny=1&amp;Underline=0&amp;Comments=introduce&amp;EncodingType=UTF-8&amp;FontName=2&amp;Text=07-2696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graphicwb.104.com.tw/servlet/GraphicServlet?HorizonAlign=0&amp;VerticalAlign=0&amp;BGColor=FFFFFF&amp;FGColor=000000&amp;FontSize=13&amp;FontStyle=0&amp;Width=0&amp;Height=0&amp;IsTranspareny=1&amp;Underline=0&amp;Comments=introduce&amp;EncodingType=UTF-8&amp;FontName=2&amp;Text=07-2696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380" cy="160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分機24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都市計畫，商用不動產相關業，土地開發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原莊景觀工程顧問公司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台中市西區華美西街一段79號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04-2322-3032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景觀工程、庭園綠化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永奕不動產顧問有限公司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  <w:shd w:val="clear" w:color="auto" w:fill="FFFFFF"/>
              </w:rPr>
              <w:t>104台北市中山區南京東路二段95號3樓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  <w:shd w:val="clear" w:color="auto" w:fill="FFFFFF"/>
              </w:rPr>
              <w:t>(02)2568-3959</w:t>
            </w:r>
            <w:r w:rsidRPr="00C642D6">
              <w:rPr>
                <w:rStyle w:val="apple-converted-space"/>
                <w:rFonts w:asciiTheme="minorEastAsia" w:hAnsiTheme="minorEastAsia" w:cs="Times New Roman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  <w:shd w:val="clear" w:color="auto" w:fill="FFFFFF"/>
              </w:rPr>
              <w:t>都市計畫、都市更新、土地開發、策略顧問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旋之恆管理顧問公司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台中市北屯區文心路三段1023號10樓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Times New Roman" w:hint="eastAsia"/>
                <w:color w:val="000000" w:themeColor="text1"/>
                <w:kern w:val="0"/>
                <w:sz w:val="20"/>
                <w:szCs w:val="20"/>
              </w:rPr>
              <w:t>04-22956649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研究發展服務業</w:t>
            </w:r>
            <w:r w:rsidRPr="00C642D6">
              <w:rPr>
                <w:rFonts w:asciiTheme="minorEastAsia" w:hAnsiTheme="minorEastAsia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景觀、室內設計業</w:t>
            </w:r>
            <w:r w:rsidRPr="00C642D6">
              <w:rPr>
                <w:rFonts w:asciiTheme="minorEastAsia" w:hAnsiTheme="minorEastAsia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新市鎮、新社區開發業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尚揚工程顧問有限公司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台中市南屯區萬和路一段31號之15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04-2382-9268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都市計畫，商用不動產相關業，土地開發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紫陽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工程顧問有限公司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台南市安平區育平五街68號19樓之7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06-299-0117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都市計畫變更、土地開發、土地重劃、都市計畫通盤檢討、城市規劃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578A5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啟順開發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顧問有限公司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台南市東區東門路二段297號14樓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06-2763001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細部計劃，市場重劃之規劃設計顧問業務，水利、道路及環境保護工程規劃設計之技術顧問業務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立城</w:t>
            </w: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工程顧問有限公司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台南市安平區永華三街333號11樓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06-299-2256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Times New Roman"/>
                <w:color w:val="000000" w:themeColor="text1"/>
                <w:kern w:val="0"/>
                <w:sz w:val="20"/>
                <w:szCs w:val="20"/>
              </w:rPr>
            </w:pPr>
            <w:r w:rsidRPr="00C642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都市計畫科技術顧問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</w:rPr>
              <w:t>原邑環境規劃顧問有限公司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台中市西屯區惠來里惠中一街30號3樓之1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04-22519424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促參計畫評估分析</w:t>
            </w:r>
            <w:r w:rsidRPr="00C642D6">
              <w:rPr>
                <w:rFonts w:asciiTheme="minorEastAsia" w:hAnsiTheme="minorEastAsia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環境規劃評估分析</w:t>
            </w:r>
            <w:r w:rsidRPr="00C642D6">
              <w:rPr>
                <w:rFonts w:asciiTheme="minorEastAsia" w:hAnsiTheme="minorEastAsia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景觀工程規劃設計</w:t>
            </w:r>
            <w:r w:rsidRPr="00C642D6">
              <w:rPr>
                <w:rFonts w:asciiTheme="minorEastAsia" w:hAnsiTheme="minorEastAsia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642D6">
              <w:rPr>
                <w:rFonts w:asciiTheme="minorEastAsia" w:hAnsiTheme="minorEastAsia"/>
                <w:color w:val="000000" w:themeColor="text1"/>
                <w:spacing w:val="12"/>
                <w:sz w:val="20"/>
                <w:szCs w:val="20"/>
              </w:rPr>
              <w:t>管理顧問查核評估等</w:t>
            </w:r>
          </w:p>
        </w:tc>
      </w:tr>
      <w:tr w:rsidR="00E62D0D" w:rsidRPr="00C642D6" w:rsidTr="000C2B21">
        <w:tc>
          <w:tcPr>
            <w:tcW w:w="2268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理太</w:t>
            </w: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FFFFF"/>
              </w:rPr>
              <w:t>科技股份有限公司</w:t>
            </w:r>
          </w:p>
        </w:tc>
        <w:tc>
          <w:tcPr>
            <w:tcW w:w="2093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FFFFF"/>
              </w:rPr>
              <w:t>台中市南屯區五權西路二段666號9F-3-1</w:t>
            </w:r>
          </w:p>
        </w:tc>
        <w:tc>
          <w:tcPr>
            <w:tcW w:w="2066" w:type="dxa"/>
          </w:tcPr>
          <w:p w:rsidR="00E62D0D" w:rsidRPr="00C642D6" w:rsidRDefault="00E62D0D" w:rsidP="00883157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FFFFF"/>
              </w:rPr>
              <w:t>4-23894773</w:t>
            </w:r>
          </w:p>
        </w:tc>
        <w:tc>
          <w:tcPr>
            <w:tcW w:w="2091" w:type="dxa"/>
          </w:tcPr>
          <w:p w:rsidR="00E62D0D" w:rsidRPr="00C642D6" w:rsidRDefault="00E62D0D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FFFFF"/>
              </w:rPr>
              <w:t>地理資訊系統（GIS）之規劃、開發。程式規劃及管理之支援。資料庫系統之定義、</w:t>
            </w: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設計與建立。電子地圖製作。Internet/Intranet 相關技術服務。網際網路地理資訊系統開發建置。軟體工程、規格、架構及研發。系統與網路介面間的通訊協定軟體之設計、研發。人機介面之設計、研發與其建構。系統模型化、模擬、分析及評估。教育訓</w:t>
            </w:r>
            <w:r w:rsidR="00025A6C">
              <w:rPr>
                <w:rFonts w:asciiTheme="minorEastAsia" w:hAnsiTheme="minorEastAsia" w:hint="eastAsia"/>
                <w:color w:val="000000" w:themeColor="text1"/>
                <w:sz w:val="20"/>
                <w:szCs w:val="20"/>
                <w:shd w:val="clear" w:color="auto" w:fill="FFFFFF"/>
              </w:rPr>
              <w:t>練</w:t>
            </w: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FFFFF"/>
              </w:rPr>
              <w:t>與技術移轉。</w:t>
            </w:r>
          </w:p>
        </w:tc>
      </w:tr>
      <w:tr w:rsidR="009B298B" w:rsidRPr="00C642D6" w:rsidTr="000C2B21">
        <w:trPr>
          <w:trHeight w:val="1553"/>
        </w:trPr>
        <w:tc>
          <w:tcPr>
            <w:tcW w:w="2268" w:type="dxa"/>
          </w:tcPr>
          <w:p w:rsidR="009B298B" w:rsidRPr="00C642D6" w:rsidRDefault="009B298B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B298B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達盛工程顧問有限公司</w:t>
            </w:r>
          </w:p>
        </w:tc>
        <w:tc>
          <w:tcPr>
            <w:tcW w:w="2093" w:type="dxa"/>
          </w:tcPr>
          <w:p w:rsidR="009B298B" w:rsidRPr="00DE60F3" w:rsidRDefault="00DE60F3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E60F3">
              <w:rPr>
                <w:rFonts w:asciiTheme="minorEastAsia" w:hAnsiTheme="minorEastAsia" w:hint="eastAsia"/>
                <w:color w:val="000000" w:themeColor="text1"/>
                <w:sz w:val="20"/>
                <w:szCs w:val="20"/>
                <w:shd w:val="clear" w:color="auto" w:fill="FFFFFF"/>
              </w:rPr>
              <w:t>金門縣金沙鎮下塘頭52號</w:t>
            </w:r>
          </w:p>
        </w:tc>
        <w:tc>
          <w:tcPr>
            <w:tcW w:w="2066" w:type="dxa"/>
          </w:tcPr>
          <w:p w:rsidR="009B298B" w:rsidRPr="00C642D6" w:rsidRDefault="00DE60F3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08-2352677</w:t>
            </w:r>
          </w:p>
        </w:tc>
        <w:tc>
          <w:tcPr>
            <w:tcW w:w="2091" w:type="dxa"/>
          </w:tcPr>
          <w:p w:rsidR="009B298B" w:rsidRPr="00C642D6" w:rsidRDefault="00DE60F3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建築裝修</w:t>
            </w:r>
            <w:r w:rsidRPr="00C642D6"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FFFFF"/>
              </w:rPr>
              <w:t>、</w:t>
            </w:r>
            <w:r>
              <w:rPr>
                <w:rFonts w:asciiTheme="minorEastAsia" w:hAnsiTheme="minorEastAsia" w:hint="eastAsia"/>
                <w:color w:val="000000" w:themeColor="text1"/>
                <w:sz w:val="20"/>
                <w:szCs w:val="20"/>
                <w:shd w:val="clear" w:color="auto" w:fill="FFFFFF"/>
              </w:rPr>
              <w:t>裝潢</w:t>
            </w:r>
          </w:p>
        </w:tc>
      </w:tr>
      <w:tr w:rsidR="009B298B" w:rsidRPr="00C642D6" w:rsidTr="000C2B21">
        <w:trPr>
          <w:trHeight w:val="1553"/>
        </w:trPr>
        <w:tc>
          <w:tcPr>
            <w:tcW w:w="2268" w:type="dxa"/>
          </w:tcPr>
          <w:p w:rsidR="009B298B" w:rsidRPr="00C642D6" w:rsidRDefault="009B298B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B298B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開新工程顧問股份有限公司</w:t>
            </w:r>
          </w:p>
        </w:tc>
        <w:tc>
          <w:tcPr>
            <w:tcW w:w="2093" w:type="dxa"/>
          </w:tcPr>
          <w:p w:rsidR="009B298B" w:rsidRPr="00DE60F3" w:rsidRDefault="00DE60F3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E60F3">
              <w:rPr>
                <w:rFonts w:asciiTheme="minorEastAsia" w:hAnsiTheme="minorEastAsia" w:hint="eastAsia"/>
                <w:color w:val="000000" w:themeColor="text1"/>
                <w:sz w:val="20"/>
                <w:szCs w:val="20"/>
                <w:shd w:val="clear" w:color="auto" w:fill="FFFFFF"/>
              </w:rPr>
              <w:t>10491台北市中山區南京東路二段36號4樓</w:t>
            </w:r>
          </w:p>
        </w:tc>
        <w:tc>
          <w:tcPr>
            <w:tcW w:w="2066" w:type="dxa"/>
          </w:tcPr>
          <w:p w:rsidR="009B298B" w:rsidRPr="00C642D6" w:rsidRDefault="00DE60F3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-</w:t>
            </w: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2521</w:t>
            </w:r>
            <w:r w:rsidRPr="00DE60F3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7676</w:t>
            </w:r>
          </w:p>
        </w:tc>
        <w:tc>
          <w:tcPr>
            <w:tcW w:w="2091" w:type="dxa"/>
          </w:tcPr>
          <w:p w:rsidR="009B298B" w:rsidRPr="00286115" w:rsidRDefault="00DE60F3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DE60F3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土地開發、綜合園區整體規劃、山坡地開發、環境影響評估、景觀設計、都市計畫、都市設計、都市更新、遊憩區規劃、土木工程設計、工程管理、工程監造</w:t>
            </w:r>
            <w:r w:rsidR="00286115" w:rsidRPr="00DE60F3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="00286115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創意行銷、產業輔導、社區營造、文創行銷、觀光推廣</w:t>
            </w:r>
          </w:p>
        </w:tc>
      </w:tr>
      <w:tr w:rsidR="00EC54D2" w:rsidRPr="00C642D6" w:rsidTr="000C2B21">
        <w:trPr>
          <w:trHeight w:val="1553"/>
        </w:trPr>
        <w:tc>
          <w:tcPr>
            <w:tcW w:w="2268" w:type="dxa"/>
          </w:tcPr>
          <w:p w:rsidR="00EC54D2" w:rsidRPr="00C642D6" w:rsidRDefault="00EC54D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C54D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鄉土營造股份有限公司</w:t>
            </w:r>
          </w:p>
        </w:tc>
        <w:tc>
          <w:tcPr>
            <w:tcW w:w="2093" w:type="dxa"/>
          </w:tcPr>
          <w:p w:rsidR="00EC54D2" w:rsidRPr="00C642D6" w:rsidRDefault="0028611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8611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892金門縣金寧鄉慈湖路一段101號</w:t>
            </w:r>
          </w:p>
        </w:tc>
        <w:tc>
          <w:tcPr>
            <w:tcW w:w="2066" w:type="dxa"/>
          </w:tcPr>
          <w:p w:rsidR="00EC54D2" w:rsidRPr="00C642D6" w:rsidRDefault="0028611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86115">
              <w:rPr>
                <w:rFonts w:asciiTheme="minorEastAsia" w:hAnsiTheme="minorEastAsia"/>
                <w:color w:val="000000" w:themeColor="text1"/>
                <w:sz w:val="20"/>
                <w:szCs w:val="20"/>
                <w:bdr w:val="none" w:sz="0" w:space="0" w:color="auto" w:frame="1"/>
              </w:rPr>
              <w:t> </w:t>
            </w:r>
            <w:hyperlink r:id="rId10" w:history="1">
              <w:r w:rsidRPr="00286115">
                <w:rPr>
                  <w:rFonts w:asciiTheme="minorEastAsia" w:hAnsiTheme="minorEastAsia"/>
                  <w:bCs/>
                  <w:color w:val="000000" w:themeColor="text1"/>
                  <w:sz w:val="20"/>
                  <w:szCs w:val="20"/>
                  <w:bdr w:val="none" w:sz="0" w:space="0" w:color="auto" w:frame="1"/>
                </w:rPr>
                <w:t>08 237 5273</w:t>
              </w:r>
            </w:hyperlink>
          </w:p>
        </w:tc>
        <w:tc>
          <w:tcPr>
            <w:tcW w:w="2091" w:type="dxa"/>
          </w:tcPr>
          <w:p w:rsidR="00EC54D2" w:rsidRPr="00C642D6" w:rsidRDefault="00EC54D2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EC54D2" w:rsidRPr="00C642D6" w:rsidTr="000C2B21">
        <w:trPr>
          <w:trHeight w:val="1553"/>
        </w:trPr>
        <w:tc>
          <w:tcPr>
            <w:tcW w:w="2268" w:type="dxa"/>
          </w:tcPr>
          <w:p w:rsidR="00EC54D2" w:rsidRPr="00C642D6" w:rsidRDefault="00EC54D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C54D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深圳城市規劃設計研究院</w:t>
            </w:r>
          </w:p>
        </w:tc>
        <w:tc>
          <w:tcPr>
            <w:tcW w:w="2093" w:type="dxa"/>
          </w:tcPr>
          <w:p w:rsidR="00EC54D2" w:rsidRPr="00C642D6" w:rsidRDefault="0028611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8611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中國广东省深圳市福田区振兴路</w:t>
            </w:r>
            <w:r w:rsidRPr="0028611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3</w:t>
            </w:r>
            <w:r w:rsidRPr="0028611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号</w:t>
            </w:r>
            <w:r w:rsidRPr="0028611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28611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邮政编码</w:t>
            </w:r>
            <w:r w:rsidRPr="0028611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: 518028</w:t>
            </w:r>
          </w:p>
        </w:tc>
        <w:tc>
          <w:tcPr>
            <w:tcW w:w="2066" w:type="dxa"/>
          </w:tcPr>
          <w:p w:rsidR="00EC54D2" w:rsidRPr="00C642D6" w:rsidRDefault="0028611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8611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+86 755 8378 8351</w:t>
            </w:r>
          </w:p>
        </w:tc>
        <w:tc>
          <w:tcPr>
            <w:tcW w:w="2091" w:type="dxa"/>
          </w:tcPr>
          <w:p w:rsidR="00EC54D2" w:rsidRPr="00C642D6" w:rsidRDefault="00286115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城市發展戰略和管理政策研究、城市總體規劃、分區規劃、法定圖則、控制性詳細規劃、修建性詳細規劃、城市設計、各類專項規劃、建築工程設計、市政工程設計、環境影響評估，以及各地城市發展的重大決策和技術諮詢</w:t>
            </w:r>
          </w:p>
        </w:tc>
      </w:tr>
      <w:tr w:rsidR="00EC54D2" w:rsidRPr="00C642D6" w:rsidTr="000C2B21">
        <w:trPr>
          <w:trHeight w:val="1553"/>
        </w:trPr>
        <w:tc>
          <w:tcPr>
            <w:tcW w:w="2268" w:type="dxa"/>
          </w:tcPr>
          <w:p w:rsidR="00EC54D2" w:rsidRPr="00C642D6" w:rsidRDefault="00EC54D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C54D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至盛國土顧問有限公司</w:t>
            </w:r>
          </w:p>
        </w:tc>
        <w:tc>
          <w:tcPr>
            <w:tcW w:w="2093" w:type="dxa"/>
          </w:tcPr>
          <w:p w:rsidR="00EC54D2" w:rsidRPr="00C642D6" w:rsidRDefault="0028611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8611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高雄市三民區民孝路71號</w:t>
            </w:r>
          </w:p>
        </w:tc>
        <w:tc>
          <w:tcPr>
            <w:tcW w:w="2066" w:type="dxa"/>
          </w:tcPr>
          <w:p w:rsidR="00EC54D2" w:rsidRPr="00C642D6" w:rsidRDefault="0028611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8611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07 385 0670</w:t>
            </w:r>
          </w:p>
        </w:tc>
        <w:tc>
          <w:tcPr>
            <w:tcW w:w="2091" w:type="dxa"/>
          </w:tcPr>
          <w:p w:rsidR="00EC54D2" w:rsidRPr="00C642D6" w:rsidRDefault="00286115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建築規劃及設計</w:t>
            </w:r>
          </w:p>
        </w:tc>
      </w:tr>
      <w:tr w:rsidR="00EC54D2" w:rsidRPr="00C642D6" w:rsidTr="000C2B21">
        <w:trPr>
          <w:trHeight w:val="1553"/>
        </w:trPr>
        <w:tc>
          <w:tcPr>
            <w:tcW w:w="2268" w:type="dxa"/>
          </w:tcPr>
          <w:p w:rsidR="00EC54D2" w:rsidRPr="00C642D6" w:rsidRDefault="00EC54D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C54D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綠波國際環境設計有限公司</w:t>
            </w:r>
          </w:p>
        </w:tc>
        <w:tc>
          <w:tcPr>
            <w:tcW w:w="2093" w:type="dxa"/>
          </w:tcPr>
          <w:p w:rsidR="00EC54D2" w:rsidRPr="00C642D6" w:rsidRDefault="0028611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8611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高雄市苓雅區光華一路206號23樓</w:t>
            </w:r>
          </w:p>
        </w:tc>
        <w:tc>
          <w:tcPr>
            <w:tcW w:w="2066" w:type="dxa"/>
          </w:tcPr>
          <w:p w:rsidR="00EC54D2" w:rsidRPr="00C642D6" w:rsidRDefault="0028611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8611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07 223 9846</w:t>
            </w:r>
          </w:p>
        </w:tc>
        <w:tc>
          <w:tcPr>
            <w:tcW w:w="2091" w:type="dxa"/>
          </w:tcPr>
          <w:p w:rsidR="00EC54D2" w:rsidRPr="00C642D6" w:rsidRDefault="00286115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水利工程、水資源利用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水環境營造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集水區保育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海岸保護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="004735FC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綱要計畫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="004735FC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生態保護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="004735FC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風景遊憩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="004735FC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城鎮風貌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="004735FC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市鎮開發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="004735FC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都計準則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="004735FC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商業綜合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="004735FC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開放空間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="004735FC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街道景觀</w:t>
            </w:r>
            <w:r w:rsidR="004735FC" w:rsidRPr="0028611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="004735FC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綠色運輸</w:t>
            </w:r>
          </w:p>
        </w:tc>
      </w:tr>
      <w:tr w:rsidR="00EC54D2" w:rsidRPr="00C642D6" w:rsidTr="00EC54D2">
        <w:trPr>
          <w:trHeight w:val="1553"/>
        </w:trPr>
        <w:tc>
          <w:tcPr>
            <w:tcW w:w="2268" w:type="dxa"/>
          </w:tcPr>
          <w:p w:rsidR="00E21B42" w:rsidRPr="00025A6C" w:rsidRDefault="00E21B42" w:rsidP="00EC54D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:rsidR="00EC54D2" w:rsidRPr="00025A6C" w:rsidRDefault="00EC54D2" w:rsidP="00EC54D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25A6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和合地景規劃設計顧問有限公司</w:t>
            </w:r>
          </w:p>
          <w:p w:rsidR="00EC54D2" w:rsidRPr="00EC54D2" w:rsidRDefault="00EC54D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093" w:type="dxa"/>
          </w:tcPr>
          <w:p w:rsidR="00EC54D2" w:rsidRPr="00C642D6" w:rsidRDefault="004735F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735F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臺南市北區臨安路2段17號</w:t>
            </w:r>
          </w:p>
        </w:tc>
        <w:tc>
          <w:tcPr>
            <w:tcW w:w="2066" w:type="dxa"/>
          </w:tcPr>
          <w:p w:rsidR="00EC54D2" w:rsidRPr="00C642D6" w:rsidRDefault="004735F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(06)2503999</w:t>
            </w:r>
          </w:p>
        </w:tc>
        <w:tc>
          <w:tcPr>
            <w:tcW w:w="2091" w:type="dxa"/>
          </w:tcPr>
          <w:p w:rsidR="00EC54D2" w:rsidRPr="00C642D6" w:rsidRDefault="004735FC" w:rsidP="004735F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新市鎮、新社區開發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、區段徵收、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市地重劃代辦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、管理顧問、景觀、室內設計</w:t>
            </w:r>
          </w:p>
        </w:tc>
      </w:tr>
      <w:tr w:rsidR="00EC54D2" w:rsidRPr="00C642D6" w:rsidTr="00122192">
        <w:trPr>
          <w:trHeight w:val="1553"/>
        </w:trPr>
        <w:tc>
          <w:tcPr>
            <w:tcW w:w="2268" w:type="dxa"/>
          </w:tcPr>
          <w:p w:rsidR="00EC54D2" w:rsidRPr="00EC54D2" w:rsidRDefault="00EC54D2" w:rsidP="00EC54D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C54D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周惠明建築師事務所</w:t>
            </w:r>
          </w:p>
        </w:tc>
        <w:tc>
          <w:tcPr>
            <w:tcW w:w="2093" w:type="dxa"/>
          </w:tcPr>
          <w:p w:rsidR="00EC54D2" w:rsidRPr="00C642D6" w:rsidRDefault="004735F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735F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900屏東縣屏東市民生路145號</w:t>
            </w:r>
          </w:p>
        </w:tc>
        <w:tc>
          <w:tcPr>
            <w:tcW w:w="2066" w:type="dxa"/>
          </w:tcPr>
          <w:p w:rsidR="00EC54D2" w:rsidRPr="00C642D6" w:rsidRDefault="004735F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735F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08 721 5300</w:t>
            </w:r>
          </w:p>
        </w:tc>
        <w:tc>
          <w:tcPr>
            <w:tcW w:w="2091" w:type="dxa"/>
          </w:tcPr>
          <w:p w:rsidR="00EC54D2" w:rsidRPr="00C642D6" w:rsidRDefault="004735F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建築規劃及設計</w:t>
            </w:r>
          </w:p>
        </w:tc>
      </w:tr>
      <w:tr w:rsidR="00EC54D2" w:rsidRPr="00C642D6" w:rsidTr="00122192">
        <w:trPr>
          <w:trHeight w:val="1553"/>
        </w:trPr>
        <w:tc>
          <w:tcPr>
            <w:tcW w:w="2268" w:type="dxa"/>
          </w:tcPr>
          <w:p w:rsidR="00EC54D2" w:rsidRPr="00EC54D2" w:rsidRDefault="00EC54D2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C54D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尚億建設有限公司</w:t>
            </w:r>
          </w:p>
        </w:tc>
        <w:tc>
          <w:tcPr>
            <w:tcW w:w="2093" w:type="dxa"/>
          </w:tcPr>
          <w:p w:rsidR="00EC54D2" w:rsidRPr="00C642D6" w:rsidRDefault="004735F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735FC">
              <w:rPr>
                <w:rFonts w:asciiTheme="minorEastAsia" w:hAnsiTheme="minorEastAsia"/>
                <w:color w:val="000000" w:themeColor="text1"/>
                <w:sz w:val="20"/>
                <w:szCs w:val="20"/>
                <w:bdr w:val="none" w:sz="0" w:space="0" w:color="auto" w:frame="1"/>
              </w:rPr>
              <w:t> </w:t>
            </w:r>
            <w:r w:rsidRPr="004735F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</w:rPr>
              <w:t>891金門縣金湖鎮新湖里塔后158號之15</w:t>
            </w:r>
          </w:p>
        </w:tc>
        <w:tc>
          <w:tcPr>
            <w:tcW w:w="2066" w:type="dxa"/>
          </w:tcPr>
          <w:p w:rsidR="00EC54D2" w:rsidRPr="00C642D6" w:rsidRDefault="004735F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4735FC">
              <w:rPr>
                <w:rFonts w:asciiTheme="minorEastAsia" w:hAnsiTheme="minorEastAsia"/>
                <w:color w:val="000000" w:themeColor="text1"/>
                <w:sz w:val="20"/>
                <w:szCs w:val="20"/>
                <w:bdr w:val="none" w:sz="0" w:space="0" w:color="auto" w:frame="1"/>
              </w:rPr>
              <w:t> </w:t>
            </w:r>
            <w:hyperlink r:id="rId11" w:history="1">
              <w:r w:rsidR="007C0636">
                <w:rPr>
                  <w:rFonts w:asciiTheme="minorEastAsia" w:hAnsiTheme="minorEastAsia"/>
                  <w:bCs/>
                  <w:color w:val="000000" w:themeColor="text1"/>
                  <w:sz w:val="20"/>
                  <w:szCs w:val="20"/>
                  <w:bdr w:val="none" w:sz="0" w:space="0" w:color="auto" w:frame="1"/>
                </w:rPr>
                <w:t>08</w:t>
              </w:r>
              <w:r w:rsidR="007C0636">
                <w:rPr>
                  <w:rFonts w:asciiTheme="minorEastAsia" w:hAnsiTheme="minorEastAsia" w:hint="eastAsia"/>
                  <w:bCs/>
                  <w:color w:val="000000" w:themeColor="text1"/>
                  <w:sz w:val="20"/>
                  <w:szCs w:val="20"/>
                  <w:bdr w:val="none" w:sz="0" w:space="0" w:color="auto" w:frame="1"/>
                </w:rPr>
                <w:t>)</w:t>
              </w:r>
              <w:r w:rsidRPr="004735FC">
                <w:rPr>
                  <w:rFonts w:asciiTheme="minorEastAsia" w:hAnsiTheme="minorEastAsia"/>
                  <w:bCs/>
                  <w:color w:val="000000" w:themeColor="text1"/>
                  <w:sz w:val="20"/>
                  <w:szCs w:val="20"/>
                  <w:bdr w:val="none" w:sz="0" w:space="0" w:color="auto" w:frame="1"/>
                </w:rPr>
                <w:t>233 6326</w:t>
              </w:r>
            </w:hyperlink>
          </w:p>
        </w:tc>
        <w:tc>
          <w:tcPr>
            <w:tcW w:w="2091" w:type="dxa"/>
          </w:tcPr>
          <w:p w:rsidR="00EC54D2" w:rsidRPr="00C642D6" w:rsidRDefault="004735FC" w:rsidP="00AE399D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住宅及大樓開發</w:t>
            </w:r>
            <w:r w:rsidR="00AE399D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租售業工業廠房開發</w:t>
            </w:r>
            <w:r w:rsidR="00AE399D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租售業投資興建</w:t>
            </w:r>
            <w:r w:rsidR="00AE399D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公共建設</w:t>
            </w:r>
            <w:r w:rsidR="00AE399D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新市鎮、新社區開發業區段徵收及市地重劃代辦</w:t>
            </w:r>
            <w:r w:rsidR="00AE399D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都市更新</w:t>
            </w:r>
            <w:r w:rsidR="00AE399D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整建維護</w:t>
            </w:r>
            <w:r w:rsidR="00AE399D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建築經理</w:t>
            </w:r>
            <w:r w:rsidR="00AE399D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不動產買賣</w:t>
            </w:r>
            <w:r w:rsidR="00AE399D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不動產租賃</w:t>
            </w:r>
            <w:r w:rsidR="00AE399D"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老人住宅</w:t>
            </w:r>
          </w:p>
        </w:tc>
      </w:tr>
      <w:tr w:rsidR="00EC54D2" w:rsidRPr="00C642D6" w:rsidTr="00122192">
        <w:trPr>
          <w:trHeight w:val="1553"/>
        </w:trPr>
        <w:tc>
          <w:tcPr>
            <w:tcW w:w="2268" w:type="dxa"/>
          </w:tcPr>
          <w:p w:rsidR="00EC54D2" w:rsidRPr="00EC54D2" w:rsidRDefault="00EC54D2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C54D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瑞健營造有限公司</w:t>
            </w:r>
          </w:p>
        </w:tc>
        <w:tc>
          <w:tcPr>
            <w:tcW w:w="2093" w:type="dxa"/>
          </w:tcPr>
          <w:p w:rsidR="00EC54D2" w:rsidRPr="00C642D6" w:rsidRDefault="00AE399D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E399D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新北市板橋區重慶路276之5號3樓</w:t>
            </w:r>
          </w:p>
        </w:tc>
        <w:tc>
          <w:tcPr>
            <w:tcW w:w="2066" w:type="dxa"/>
          </w:tcPr>
          <w:p w:rsidR="00EC54D2" w:rsidRPr="00C642D6" w:rsidRDefault="00AE399D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02-29534721</w:t>
            </w:r>
          </w:p>
        </w:tc>
        <w:tc>
          <w:tcPr>
            <w:tcW w:w="2091" w:type="dxa"/>
          </w:tcPr>
          <w:p w:rsidR="00AE399D" w:rsidRPr="00AE399D" w:rsidRDefault="00AE399D" w:rsidP="00AE399D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綜合營造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園藝服務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造林</w:t>
            </w:r>
            <w:r w:rsidRPr="004735F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景觀、室內設計</w:t>
            </w:r>
          </w:p>
          <w:p w:rsidR="00EC54D2" w:rsidRPr="00C642D6" w:rsidRDefault="00EC54D2" w:rsidP="00AE399D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EC54D2" w:rsidRPr="00C642D6" w:rsidTr="00122192">
        <w:trPr>
          <w:trHeight w:val="1553"/>
        </w:trPr>
        <w:tc>
          <w:tcPr>
            <w:tcW w:w="2268" w:type="dxa"/>
          </w:tcPr>
          <w:p w:rsidR="00EC54D2" w:rsidRPr="00EC54D2" w:rsidRDefault="00007396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0739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三維資訊科技公司</w:t>
            </w:r>
          </w:p>
        </w:tc>
        <w:tc>
          <w:tcPr>
            <w:tcW w:w="2093" w:type="dxa"/>
          </w:tcPr>
          <w:p w:rsidR="00EC54D2" w:rsidRPr="00C642D6" w:rsidRDefault="00AE399D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E399D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404台中市北區興進路404號256 號 10 樓 之 2</w:t>
            </w:r>
          </w:p>
        </w:tc>
        <w:tc>
          <w:tcPr>
            <w:tcW w:w="2066" w:type="dxa"/>
          </w:tcPr>
          <w:p w:rsidR="00EC54D2" w:rsidRPr="00C642D6" w:rsidRDefault="00AE399D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E399D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04 2234 0016</w:t>
            </w:r>
          </w:p>
        </w:tc>
        <w:tc>
          <w:tcPr>
            <w:tcW w:w="2091" w:type="dxa"/>
          </w:tcPr>
          <w:p w:rsidR="00AE399D" w:rsidRDefault="00AE399D" w:rsidP="00AE399D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航空攝影測量：空三、數值地形模型(DEM)、正射影像、立體測圖、UAV製圖。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 xml:space="preserve"> </w:t>
            </w:r>
          </w:p>
          <w:p w:rsidR="00AE399D" w:rsidRDefault="00AE399D" w:rsidP="00AE399D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電腦製圖：地圖數化、圖冊製作。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 xml:space="preserve"> </w:t>
            </w:r>
          </w:p>
          <w:p w:rsidR="00AE399D" w:rsidRDefault="00AE399D" w:rsidP="00AE399D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地理資訊：GIS系統設計及開發、地理資料處理。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 xml:space="preserve"> </w:t>
            </w:r>
          </w:p>
          <w:p w:rsidR="00EC54D2" w:rsidRPr="00C642D6" w:rsidRDefault="00AE399D" w:rsidP="00AE399D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軟體設計：Web應用系統開發。</w:t>
            </w:r>
          </w:p>
        </w:tc>
      </w:tr>
      <w:tr w:rsidR="00007396" w:rsidRPr="00C642D6" w:rsidTr="00122192">
        <w:trPr>
          <w:trHeight w:val="1553"/>
        </w:trPr>
        <w:tc>
          <w:tcPr>
            <w:tcW w:w="2268" w:type="dxa"/>
          </w:tcPr>
          <w:p w:rsidR="00007396" w:rsidRPr="00EC54D2" w:rsidRDefault="00007396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0739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東昇工程顧問有限公司</w:t>
            </w:r>
          </w:p>
        </w:tc>
        <w:tc>
          <w:tcPr>
            <w:tcW w:w="2093" w:type="dxa"/>
          </w:tcPr>
          <w:p w:rsidR="00007396" w:rsidRPr="00C642D6" w:rsidRDefault="00AE399D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E399D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407西屯區市政北一路77號</w:t>
            </w:r>
          </w:p>
        </w:tc>
        <w:tc>
          <w:tcPr>
            <w:tcW w:w="2066" w:type="dxa"/>
          </w:tcPr>
          <w:p w:rsidR="00007396" w:rsidRPr="00C642D6" w:rsidRDefault="00AE399D" w:rsidP="00AE399D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E399D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04 2258 3935</w:t>
            </w:r>
          </w:p>
        </w:tc>
        <w:tc>
          <w:tcPr>
            <w:tcW w:w="2091" w:type="dxa"/>
          </w:tcPr>
          <w:p w:rsidR="00007396" w:rsidRPr="00C642D6" w:rsidRDefault="00AE399D" w:rsidP="00AE399D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◎土地整體開發之可行性評估規劃、設計。宗教、加油站、托兒所、幼稚園、納骨塔、老人安養院、休閒農場、遊樂區、學校、醫院、工業區、工</w:t>
            </w: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lastRenderedPageBreak/>
              <w:t>商綜合區及各目的事開發評業估規劃設計。山坡地開發許可規劃設計。◎水土保持計畫規劃、設計、監造。◎環境影響評估、交通衝擊評估與環境監測。◎都市設計及景觀規劃、設計、監造。◎土木工程規劃、設計、監造。◎道路工程規劃、設計、監造。◎野溪整治、集水區整體治理調查、長期水土保持規劃、設計、監造。◎結構工程規劃、設計、監造。◎室內裝修工程規劃、設計、監造。◎工程專案管理、監造。◎市地重劃、農地重劃。</w:t>
            </w:r>
          </w:p>
        </w:tc>
      </w:tr>
      <w:tr w:rsidR="00007396" w:rsidRPr="00C642D6" w:rsidTr="00122192">
        <w:trPr>
          <w:trHeight w:val="1553"/>
        </w:trPr>
        <w:tc>
          <w:tcPr>
            <w:tcW w:w="2268" w:type="dxa"/>
          </w:tcPr>
          <w:p w:rsidR="00007396" w:rsidRPr="00EC54D2" w:rsidRDefault="00007396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0739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天成巧匠工程有限公司</w:t>
            </w:r>
          </w:p>
        </w:tc>
        <w:tc>
          <w:tcPr>
            <w:tcW w:w="2093" w:type="dxa"/>
          </w:tcPr>
          <w:p w:rsidR="00007396" w:rsidRPr="00C642D6" w:rsidRDefault="00AE399D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E399D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892金門縣金寧鄉湖埔村頂埔下93號</w:t>
            </w:r>
          </w:p>
        </w:tc>
        <w:tc>
          <w:tcPr>
            <w:tcW w:w="2066" w:type="dxa"/>
          </w:tcPr>
          <w:p w:rsidR="00007396" w:rsidRPr="00C642D6" w:rsidRDefault="00AE399D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E399D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08 232 5502</w:t>
            </w:r>
          </w:p>
        </w:tc>
        <w:tc>
          <w:tcPr>
            <w:tcW w:w="2091" w:type="dxa"/>
          </w:tcPr>
          <w:p w:rsidR="00007396" w:rsidRPr="00C642D6" w:rsidRDefault="00AE399D" w:rsidP="00AE399D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室內裝潢室</w:t>
            </w: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內輕鋼架工程</w:t>
            </w: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、油漆工程、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家具、寢具、廚房器具、裝設品批發</w:t>
            </w: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、建材批發、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文教、樂器、育樂用品零售</w:t>
            </w: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其他零售業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一般廣告服務</w:t>
            </w: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景觀、室內設計建築物</w:t>
            </w: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清潔服務</w:t>
            </w:r>
            <w:r w:rsidRPr="00AE399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人力派遣業</w:t>
            </w:r>
          </w:p>
        </w:tc>
      </w:tr>
      <w:tr w:rsidR="00007396" w:rsidRPr="00C642D6" w:rsidTr="00122192">
        <w:trPr>
          <w:trHeight w:val="1553"/>
        </w:trPr>
        <w:tc>
          <w:tcPr>
            <w:tcW w:w="2268" w:type="dxa"/>
          </w:tcPr>
          <w:p w:rsidR="00007396" w:rsidRPr="00EC54D2" w:rsidRDefault="00264C57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64C57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鴻邁工程顧問公司</w:t>
            </w:r>
          </w:p>
        </w:tc>
        <w:tc>
          <w:tcPr>
            <w:tcW w:w="2093" w:type="dxa"/>
          </w:tcPr>
          <w:p w:rsidR="00007396" w:rsidRDefault="00C94DB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94DB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893金門縣金城鎮珠浦西路6巷4弄8號</w:t>
            </w:r>
          </w:p>
          <w:p w:rsidR="00C94DBC" w:rsidRPr="00C642D6" w:rsidRDefault="00C94DB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94DB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235新北市中和區泰和街44巷6號1F</w:t>
            </w:r>
          </w:p>
        </w:tc>
        <w:tc>
          <w:tcPr>
            <w:tcW w:w="2066" w:type="dxa"/>
          </w:tcPr>
          <w:p w:rsidR="00007396" w:rsidRDefault="00C94DBC" w:rsidP="00C94DBC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08</w:t>
            </w:r>
            <w:r w:rsidRPr="00C94DB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2-312007</w:t>
            </w:r>
          </w:p>
          <w:p w:rsidR="00C94DBC" w:rsidRPr="00C642D6" w:rsidRDefault="00C94DBC" w:rsidP="00C94DBC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Open Sans" w:hAnsi="Open Sans"/>
                <w:color w:val="000000"/>
                <w:sz w:val="23"/>
                <w:szCs w:val="23"/>
                <w:shd w:val="clear" w:color="auto" w:fill="FFFFFF"/>
              </w:rPr>
              <w:t>02-22455779</w:t>
            </w:r>
          </w:p>
        </w:tc>
        <w:tc>
          <w:tcPr>
            <w:tcW w:w="2091" w:type="dxa"/>
          </w:tcPr>
          <w:p w:rsidR="00007396" w:rsidRPr="00C642D6" w:rsidRDefault="00C94DB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土木、建築等各項工程計畫之規劃、設計、施工監造、專案管理</w:t>
            </w:r>
          </w:p>
        </w:tc>
      </w:tr>
      <w:tr w:rsidR="00007396" w:rsidRPr="00C642D6" w:rsidTr="00122192">
        <w:trPr>
          <w:trHeight w:val="1553"/>
        </w:trPr>
        <w:tc>
          <w:tcPr>
            <w:tcW w:w="2268" w:type="dxa"/>
          </w:tcPr>
          <w:p w:rsidR="00007396" w:rsidRPr="00EC54D2" w:rsidRDefault="00E21B42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E21B4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達觀設計規劃顧問有限公司</w:t>
            </w:r>
          </w:p>
        </w:tc>
        <w:tc>
          <w:tcPr>
            <w:tcW w:w="2093" w:type="dxa"/>
          </w:tcPr>
          <w:p w:rsidR="00007396" w:rsidRPr="00C642D6" w:rsidRDefault="00C94DB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94DB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108台北市萬華區西園路一段278號</w:t>
            </w:r>
          </w:p>
        </w:tc>
        <w:tc>
          <w:tcPr>
            <w:tcW w:w="2066" w:type="dxa"/>
          </w:tcPr>
          <w:p w:rsidR="00007396" w:rsidRPr="00C642D6" w:rsidRDefault="000C2B21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  <w:r w:rsidR="00C94DBC" w:rsidRPr="00C94DB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2338 0166</w:t>
            </w:r>
          </w:p>
        </w:tc>
        <w:tc>
          <w:tcPr>
            <w:tcW w:w="2091" w:type="dxa"/>
          </w:tcPr>
          <w:p w:rsidR="00007396" w:rsidRPr="00C642D6" w:rsidRDefault="00C94DB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景觀建築、建築、都市計畫、都市設計</w:t>
            </w:r>
          </w:p>
        </w:tc>
      </w:tr>
      <w:tr w:rsidR="00007396" w:rsidRPr="00C642D6" w:rsidTr="00122192">
        <w:trPr>
          <w:trHeight w:val="1553"/>
        </w:trPr>
        <w:tc>
          <w:tcPr>
            <w:tcW w:w="2268" w:type="dxa"/>
          </w:tcPr>
          <w:p w:rsidR="00007396" w:rsidRPr="00EC54D2" w:rsidRDefault="006654E0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F22DD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highlight w:val="yellow"/>
                <w:bdr w:val="none" w:sz="0" w:space="0" w:color="auto" w:frame="1"/>
                <w:shd w:val="clear" w:color="auto" w:fill="FFFFFF"/>
              </w:rPr>
              <w:t>上海米勒建筑室内设计有限公司</w:t>
            </w:r>
          </w:p>
        </w:tc>
        <w:tc>
          <w:tcPr>
            <w:tcW w:w="2093" w:type="dxa"/>
          </w:tcPr>
          <w:p w:rsidR="00007396" w:rsidRPr="00C642D6" w:rsidRDefault="00007396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066" w:type="dxa"/>
          </w:tcPr>
          <w:p w:rsidR="00007396" w:rsidRPr="00C642D6" w:rsidRDefault="00007396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091" w:type="dxa"/>
          </w:tcPr>
          <w:p w:rsidR="00007396" w:rsidRPr="00C642D6" w:rsidRDefault="00C94DB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土木工程</w:t>
            </w: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 xml:space="preserve">, 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建材</w:t>
            </w: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/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装修</w:t>
            </w:r>
          </w:p>
        </w:tc>
      </w:tr>
      <w:tr w:rsidR="00007396" w:rsidRPr="00C642D6" w:rsidTr="00122192">
        <w:trPr>
          <w:trHeight w:val="1553"/>
        </w:trPr>
        <w:tc>
          <w:tcPr>
            <w:tcW w:w="2268" w:type="dxa"/>
          </w:tcPr>
          <w:p w:rsidR="00007396" w:rsidRPr="00EC54D2" w:rsidRDefault="006654E0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654E0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廈門海旅景觀公司</w:t>
            </w:r>
          </w:p>
        </w:tc>
        <w:tc>
          <w:tcPr>
            <w:tcW w:w="2093" w:type="dxa"/>
          </w:tcPr>
          <w:p w:rsidR="00007396" w:rsidRPr="00C642D6" w:rsidRDefault="00C94DB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94DB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中國福建自由貿易試驗區廈門片區嵩嶼東路</w:t>
            </w:r>
            <w:r w:rsidRPr="00C94DB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99</w:t>
            </w:r>
            <w:r w:rsidRPr="00C94DB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</w:t>
            </w:r>
            <w:r w:rsidRPr="00C94DB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317336</w:t>
            </w:r>
            <w:r w:rsidRPr="00C94DB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室</w:t>
            </w:r>
          </w:p>
        </w:tc>
        <w:tc>
          <w:tcPr>
            <w:tcW w:w="2066" w:type="dxa"/>
          </w:tcPr>
          <w:p w:rsidR="00007396" w:rsidRPr="00C642D6" w:rsidRDefault="00C94DB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94DB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191012868@qq.com</w:t>
            </w:r>
          </w:p>
        </w:tc>
        <w:tc>
          <w:tcPr>
            <w:tcW w:w="2091" w:type="dxa"/>
          </w:tcPr>
          <w:p w:rsidR="00007396" w:rsidRPr="00C642D6" w:rsidRDefault="00C94DB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1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、風景園林工程設計與施工；</w:t>
            </w: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2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、園林綠化技術諮詢與資訊服務；</w:t>
            </w: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3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、景觀照明工程設計與施工；</w:t>
            </w: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4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、旅遊景觀設計與開發；</w:t>
            </w: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5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、體育運動場所設計與施工；</w:t>
            </w: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6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、工業與民用建築工程設計與施工；</w:t>
            </w: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7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、地基工程設計與施工；</w:t>
            </w: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8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、市政工程設計與施工；</w:t>
            </w: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...13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、房屋室內外裝飾工程設計與施工；</w:t>
            </w:r>
            <w:r w:rsidRPr="00C94DBC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14</w:t>
            </w:r>
            <w:r w:rsidRPr="00C94DB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、企業形象策劃、賽事活動策劃、舞臺藝術造型策劃。</w:t>
            </w:r>
          </w:p>
        </w:tc>
      </w:tr>
      <w:tr w:rsidR="00007396" w:rsidRPr="00C642D6" w:rsidTr="00122192">
        <w:trPr>
          <w:trHeight w:val="1553"/>
        </w:trPr>
        <w:tc>
          <w:tcPr>
            <w:tcW w:w="2268" w:type="dxa"/>
          </w:tcPr>
          <w:p w:rsidR="00007396" w:rsidRPr="00EC54D2" w:rsidRDefault="006654E0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654E0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大凡工程顧問公司</w:t>
            </w:r>
          </w:p>
        </w:tc>
        <w:tc>
          <w:tcPr>
            <w:tcW w:w="2093" w:type="dxa"/>
          </w:tcPr>
          <w:p w:rsidR="00007396" w:rsidRPr="00C642D6" w:rsidRDefault="00C94DB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94DB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10491台北市中山區中山北路二段12號</w:t>
            </w:r>
          </w:p>
        </w:tc>
        <w:tc>
          <w:tcPr>
            <w:tcW w:w="2066" w:type="dxa"/>
          </w:tcPr>
          <w:p w:rsidR="00007396" w:rsidRPr="00C642D6" w:rsidRDefault="00C94DB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94DB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02 2571 5241</w:t>
            </w:r>
          </w:p>
        </w:tc>
        <w:tc>
          <w:tcPr>
            <w:tcW w:w="2091" w:type="dxa"/>
          </w:tcPr>
          <w:p w:rsidR="00007396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景觀設計、戶外景觀工程</w:t>
            </w:r>
          </w:p>
        </w:tc>
      </w:tr>
    </w:tbl>
    <w:p w:rsidR="00883157" w:rsidRPr="00007396" w:rsidRDefault="00883157" w:rsidP="00883157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883157" w:rsidRPr="00C642D6" w:rsidRDefault="00883157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42"/>
        <w:gridCol w:w="1997"/>
        <w:gridCol w:w="2393"/>
        <w:gridCol w:w="1990"/>
      </w:tblGrid>
      <w:tr w:rsidR="006654E0" w:rsidRPr="00C642D6" w:rsidTr="00046AD6">
        <w:trPr>
          <w:trHeight w:val="1553"/>
        </w:trPr>
        <w:tc>
          <w:tcPr>
            <w:tcW w:w="2142" w:type="dxa"/>
          </w:tcPr>
          <w:p w:rsidR="006654E0" w:rsidRPr="00EC54D2" w:rsidRDefault="006654E0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654E0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李浚熒建築師事務所</w:t>
            </w:r>
          </w:p>
        </w:tc>
        <w:tc>
          <w:tcPr>
            <w:tcW w:w="1997" w:type="dxa"/>
          </w:tcPr>
          <w:p w:rsidR="006654E0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000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403台中市西區柳川東路二段101號2 樓</w:t>
            </w:r>
          </w:p>
        </w:tc>
        <w:tc>
          <w:tcPr>
            <w:tcW w:w="2393" w:type="dxa"/>
          </w:tcPr>
          <w:p w:rsidR="006654E0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000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04 2378 7017</w:t>
            </w:r>
          </w:p>
        </w:tc>
        <w:tc>
          <w:tcPr>
            <w:tcW w:w="1990" w:type="dxa"/>
          </w:tcPr>
          <w:p w:rsidR="006654E0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建築設計、景觀設計</w:t>
            </w:r>
          </w:p>
        </w:tc>
      </w:tr>
      <w:tr w:rsidR="006654E0" w:rsidRPr="00C642D6" w:rsidTr="00046AD6">
        <w:trPr>
          <w:trHeight w:val="1553"/>
        </w:trPr>
        <w:tc>
          <w:tcPr>
            <w:tcW w:w="2142" w:type="dxa"/>
          </w:tcPr>
          <w:p w:rsidR="006654E0" w:rsidRPr="00EC54D2" w:rsidRDefault="006654E0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654E0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廈門城邦園林規劃設計研究院福州分公司</w:t>
            </w:r>
          </w:p>
        </w:tc>
        <w:tc>
          <w:tcPr>
            <w:tcW w:w="1997" w:type="dxa"/>
          </w:tcPr>
          <w:p w:rsidR="006654E0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000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中國福建省厦门市思明区斗西路</w:t>
            </w:r>
            <w:r w:rsidRPr="009D000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209</w:t>
            </w:r>
            <w:r w:rsidRPr="009D000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号电控大厦</w:t>
            </w:r>
            <w:r w:rsidRPr="009D000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10F </w:t>
            </w:r>
            <w:r w:rsidRPr="009D000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邮政编码</w:t>
            </w:r>
            <w:r w:rsidRPr="009D000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: 361001</w:t>
            </w:r>
          </w:p>
        </w:tc>
        <w:tc>
          <w:tcPr>
            <w:tcW w:w="2393" w:type="dxa"/>
          </w:tcPr>
          <w:p w:rsidR="006654E0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000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1965786922@qq.com</w:t>
            </w:r>
          </w:p>
        </w:tc>
        <w:tc>
          <w:tcPr>
            <w:tcW w:w="1990" w:type="dxa"/>
          </w:tcPr>
          <w:p w:rsidR="006654E0" w:rsidRPr="00C642D6" w:rsidRDefault="009D0002" w:rsidP="009D0002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風景園林規劃設計（城市風景旅遊區總體規劃、城市綠地系統規劃、風景園林設計、公園規劃與設計）、城市園林綠化工程設計、園林建築與環境小品（含雕塑）設計、園林內給排水設計、園林內電氣設計、園林設施設計、城市園林綠化業務諮詢、園林綠化施工、苗木行銷。</w:t>
            </w:r>
          </w:p>
        </w:tc>
      </w:tr>
      <w:tr w:rsidR="006654E0" w:rsidRPr="00C642D6" w:rsidTr="00046AD6">
        <w:trPr>
          <w:trHeight w:val="1553"/>
        </w:trPr>
        <w:tc>
          <w:tcPr>
            <w:tcW w:w="2142" w:type="dxa"/>
          </w:tcPr>
          <w:p w:rsidR="006654E0" w:rsidRPr="00EC54D2" w:rsidRDefault="006654E0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654E0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津和堂城鄉創意顧問有限公司</w:t>
            </w:r>
          </w:p>
        </w:tc>
        <w:tc>
          <w:tcPr>
            <w:tcW w:w="1997" w:type="dxa"/>
          </w:tcPr>
          <w:p w:rsidR="006654E0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000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950台東縣台東市正氣路372巷2號</w:t>
            </w:r>
          </w:p>
        </w:tc>
        <w:tc>
          <w:tcPr>
            <w:tcW w:w="2393" w:type="dxa"/>
          </w:tcPr>
          <w:p w:rsidR="006654E0" w:rsidRPr="00C642D6" w:rsidRDefault="008F650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08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  <w:r w:rsidR="009D0002" w:rsidRPr="009D000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935 6800</w:t>
            </w:r>
          </w:p>
        </w:tc>
        <w:tc>
          <w:tcPr>
            <w:tcW w:w="1990" w:type="dxa"/>
          </w:tcPr>
          <w:p w:rsidR="006654E0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城鄉規劃、地方產業培育</w:t>
            </w:r>
          </w:p>
        </w:tc>
      </w:tr>
      <w:tr w:rsidR="006654E0" w:rsidRPr="00C642D6" w:rsidTr="00046AD6">
        <w:trPr>
          <w:trHeight w:val="1553"/>
        </w:trPr>
        <w:tc>
          <w:tcPr>
            <w:tcW w:w="2142" w:type="dxa"/>
          </w:tcPr>
          <w:p w:rsidR="006654E0" w:rsidRPr="00EC54D2" w:rsidRDefault="006654E0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654E0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惇陽工程顧問有限公司</w:t>
            </w:r>
          </w:p>
        </w:tc>
        <w:tc>
          <w:tcPr>
            <w:tcW w:w="1997" w:type="dxa"/>
          </w:tcPr>
          <w:p w:rsidR="006654E0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000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號9樓, No. 19南京東路三段中山區台北市104</w:t>
            </w:r>
          </w:p>
        </w:tc>
        <w:tc>
          <w:tcPr>
            <w:tcW w:w="2393" w:type="dxa"/>
          </w:tcPr>
          <w:p w:rsidR="006654E0" w:rsidRPr="00C642D6" w:rsidRDefault="008F650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  <w:r w:rsidR="009D0002" w:rsidRPr="009D000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2721 2456</w:t>
            </w:r>
          </w:p>
        </w:tc>
        <w:tc>
          <w:tcPr>
            <w:tcW w:w="1990" w:type="dxa"/>
          </w:tcPr>
          <w:p w:rsidR="006654E0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都市計畫、景觀規劃設計</w:t>
            </w:r>
          </w:p>
        </w:tc>
      </w:tr>
      <w:tr w:rsidR="006654E0" w:rsidRPr="00C642D6" w:rsidTr="00046AD6">
        <w:trPr>
          <w:trHeight w:val="1553"/>
        </w:trPr>
        <w:tc>
          <w:tcPr>
            <w:tcW w:w="2142" w:type="dxa"/>
          </w:tcPr>
          <w:p w:rsidR="006654E0" w:rsidRPr="00EC54D2" w:rsidRDefault="00D44D15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44D1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葉世宗建築事務所</w:t>
            </w:r>
          </w:p>
        </w:tc>
        <w:tc>
          <w:tcPr>
            <w:tcW w:w="1997" w:type="dxa"/>
          </w:tcPr>
          <w:p w:rsidR="006654E0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000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701東區中華東路三段389號</w:t>
            </w:r>
          </w:p>
        </w:tc>
        <w:tc>
          <w:tcPr>
            <w:tcW w:w="2393" w:type="dxa"/>
          </w:tcPr>
          <w:p w:rsidR="006654E0" w:rsidRPr="00C642D6" w:rsidRDefault="008F650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(</w:t>
            </w:r>
            <w: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06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)</w:t>
            </w:r>
            <w:r w:rsidR="009D0002" w:rsidRPr="009D0002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335 7725</w:t>
            </w:r>
          </w:p>
        </w:tc>
        <w:tc>
          <w:tcPr>
            <w:tcW w:w="1990" w:type="dxa"/>
          </w:tcPr>
          <w:p w:rsidR="006654E0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建築設計、景觀設計</w:t>
            </w:r>
          </w:p>
        </w:tc>
      </w:tr>
      <w:tr w:rsidR="00D44D15" w:rsidRPr="00C642D6" w:rsidTr="00046AD6">
        <w:trPr>
          <w:trHeight w:val="1553"/>
        </w:trPr>
        <w:tc>
          <w:tcPr>
            <w:tcW w:w="2142" w:type="dxa"/>
          </w:tcPr>
          <w:p w:rsidR="00D44D15" w:rsidRPr="00EC54D2" w:rsidRDefault="006A1B53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A1B53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都市里人規劃設計有限公司</w:t>
            </w:r>
          </w:p>
        </w:tc>
        <w:tc>
          <w:tcPr>
            <w:tcW w:w="1997" w:type="dxa"/>
          </w:tcPr>
          <w:p w:rsidR="00D44D15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000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310號4F, 忠孝東路四段大安區台北市106</w:t>
            </w:r>
          </w:p>
        </w:tc>
        <w:tc>
          <w:tcPr>
            <w:tcW w:w="2393" w:type="dxa"/>
          </w:tcPr>
          <w:p w:rsidR="00D44D15" w:rsidRPr="00C642D6" w:rsidRDefault="008F650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  <w:r w:rsidR="009D0002" w:rsidRPr="009D000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7711 0779</w:t>
            </w:r>
          </w:p>
        </w:tc>
        <w:tc>
          <w:tcPr>
            <w:tcW w:w="1990" w:type="dxa"/>
          </w:tcPr>
          <w:p w:rsidR="00D44D15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綜合規劃、社區營造、都市設計、建築與景觀設計</w:t>
            </w:r>
          </w:p>
        </w:tc>
      </w:tr>
      <w:tr w:rsidR="00D44D15" w:rsidRPr="00C642D6" w:rsidTr="00046AD6">
        <w:trPr>
          <w:trHeight w:val="1553"/>
        </w:trPr>
        <w:tc>
          <w:tcPr>
            <w:tcW w:w="2142" w:type="dxa"/>
          </w:tcPr>
          <w:p w:rsidR="00D44D15" w:rsidRPr="00EC54D2" w:rsidRDefault="006A1B53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A1B53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環域聯合顧問股份有限公司</w:t>
            </w:r>
          </w:p>
        </w:tc>
        <w:tc>
          <w:tcPr>
            <w:tcW w:w="1997" w:type="dxa"/>
          </w:tcPr>
          <w:p w:rsidR="00D44D15" w:rsidRPr="00C642D6" w:rsidRDefault="008F650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F650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10441台北市中山區林森北路100號9樓之4、5</w:t>
            </w:r>
          </w:p>
        </w:tc>
        <w:tc>
          <w:tcPr>
            <w:tcW w:w="2393" w:type="dxa"/>
          </w:tcPr>
          <w:p w:rsidR="00D44D15" w:rsidRPr="00C642D6" w:rsidRDefault="008F650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F650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(02)2523-4500</w:t>
            </w:r>
          </w:p>
        </w:tc>
        <w:tc>
          <w:tcPr>
            <w:tcW w:w="1990" w:type="dxa"/>
          </w:tcPr>
          <w:p w:rsidR="00D44D15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9D0002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環境規劃、景觀建築、活動企劃、人文歷史、財務分析，並針對不同型態進行整合性規劃</w:t>
            </w:r>
          </w:p>
        </w:tc>
      </w:tr>
      <w:tr w:rsidR="00D44D15" w:rsidRPr="00C642D6" w:rsidTr="00046AD6">
        <w:trPr>
          <w:trHeight w:val="1553"/>
        </w:trPr>
        <w:tc>
          <w:tcPr>
            <w:tcW w:w="2142" w:type="dxa"/>
          </w:tcPr>
          <w:p w:rsidR="00D44D15" w:rsidRPr="00EC54D2" w:rsidRDefault="006A1B53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A1B53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鑫富建設有限公司</w:t>
            </w:r>
          </w:p>
        </w:tc>
        <w:tc>
          <w:tcPr>
            <w:tcW w:w="1997" w:type="dxa"/>
          </w:tcPr>
          <w:p w:rsidR="00D44D15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000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804高雄市鼓山區博愛一路433巷18號</w:t>
            </w:r>
          </w:p>
        </w:tc>
        <w:tc>
          <w:tcPr>
            <w:tcW w:w="2393" w:type="dxa"/>
          </w:tcPr>
          <w:p w:rsidR="00D44D15" w:rsidRPr="00C642D6" w:rsidRDefault="009D0002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000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07 550 3623</w:t>
            </w:r>
          </w:p>
        </w:tc>
        <w:tc>
          <w:tcPr>
            <w:tcW w:w="1990" w:type="dxa"/>
          </w:tcPr>
          <w:p w:rsidR="00D44D15" w:rsidRPr="00C642D6" w:rsidRDefault="00CF22DD" w:rsidP="00CF22DD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不動產買賣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不動產租賃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住宅及大樓開發租售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工業廠房開發租售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投資興建公共建設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新市鎮、新社區開發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區段徵收及市地重劃代辦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建築經理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老人住宅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建材批發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建材零售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室內裝潢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一般廣告服務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景觀、室內設計</w:t>
            </w:r>
            <w:r w:rsidRPr="009D000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CF22DD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國際貿易</w:t>
            </w:r>
          </w:p>
        </w:tc>
      </w:tr>
      <w:tr w:rsidR="00D44D15" w:rsidRPr="00C642D6" w:rsidTr="00046AD6">
        <w:trPr>
          <w:trHeight w:val="1553"/>
        </w:trPr>
        <w:tc>
          <w:tcPr>
            <w:tcW w:w="2142" w:type="dxa"/>
          </w:tcPr>
          <w:p w:rsidR="00D44D15" w:rsidRPr="00EC54D2" w:rsidRDefault="003D5495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A1B53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廈門中建東北設計院有限公司</w:t>
            </w:r>
          </w:p>
        </w:tc>
        <w:tc>
          <w:tcPr>
            <w:tcW w:w="1997" w:type="dxa"/>
          </w:tcPr>
          <w:p w:rsidR="00D44D15" w:rsidRPr="00C642D6" w:rsidRDefault="008F650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91B5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中國福建省廈門市思明區湖濱北路長青北裡</w:t>
            </w:r>
            <w:r w:rsidRPr="00191B5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109-120</w:t>
            </w:r>
          </w:p>
        </w:tc>
        <w:tc>
          <w:tcPr>
            <w:tcW w:w="2393" w:type="dxa"/>
          </w:tcPr>
          <w:p w:rsidR="00D44D15" w:rsidRPr="00C642D6" w:rsidRDefault="00191B5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91B5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1138@qq.com</w:t>
            </w:r>
          </w:p>
        </w:tc>
        <w:tc>
          <w:tcPr>
            <w:tcW w:w="1990" w:type="dxa"/>
          </w:tcPr>
          <w:p w:rsidR="00D44D15" w:rsidRPr="00C642D6" w:rsidRDefault="00191B5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191B55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EPC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設計總承包、城市規劃與設計、工業與民用建築設計、環境與景觀設計、裝飾設計、工程諮詢、勘察岩土工程、工程設計市政行業、工程監理、施工圖審查等</w:t>
            </w:r>
          </w:p>
        </w:tc>
      </w:tr>
      <w:tr w:rsidR="00D44D15" w:rsidRPr="00C642D6" w:rsidTr="00046AD6">
        <w:trPr>
          <w:trHeight w:val="1553"/>
        </w:trPr>
        <w:tc>
          <w:tcPr>
            <w:tcW w:w="2142" w:type="dxa"/>
          </w:tcPr>
          <w:p w:rsidR="00D44D15" w:rsidRPr="00EC54D2" w:rsidRDefault="006A1B53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A1B53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木辛營造（杭州）建築景觀設計有限公司</w:t>
            </w:r>
          </w:p>
        </w:tc>
        <w:tc>
          <w:tcPr>
            <w:tcW w:w="1997" w:type="dxa"/>
          </w:tcPr>
          <w:p w:rsidR="00D44D15" w:rsidRPr="00C642D6" w:rsidRDefault="008F650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F650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浙江省寧波市奉化區岳林街道岳林東路</w:t>
            </w:r>
            <w:r w:rsidRPr="008F650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389</w:t>
            </w:r>
            <w:r w:rsidRPr="008F650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</w:t>
            </w:r>
            <w:r w:rsidRPr="008F650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</w:t>
            </w:r>
            <w:r w:rsidRPr="008F650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</w:t>
            </w:r>
            <w:r w:rsidRPr="008F650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210</w:t>
            </w:r>
            <w:r w:rsidRPr="008F650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室（青創園試點區）</w:t>
            </w:r>
          </w:p>
        </w:tc>
        <w:tc>
          <w:tcPr>
            <w:tcW w:w="2393" w:type="dxa"/>
          </w:tcPr>
          <w:p w:rsidR="00D44D15" w:rsidRPr="00C642D6" w:rsidRDefault="003D549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-</w:t>
            </w:r>
          </w:p>
        </w:tc>
        <w:tc>
          <w:tcPr>
            <w:tcW w:w="1990" w:type="dxa"/>
          </w:tcPr>
          <w:p w:rsidR="00D44D15" w:rsidRPr="00C642D6" w:rsidRDefault="008F650C" w:rsidP="008F650C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8F650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城市功能更新、創意園區、文旅小鎮、田園綜合體、傳統村落保護與美麗鄉村建設等</w:t>
            </w:r>
          </w:p>
        </w:tc>
      </w:tr>
      <w:tr w:rsidR="00D44D15" w:rsidRPr="00C642D6" w:rsidTr="00046AD6">
        <w:trPr>
          <w:trHeight w:val="1553"/>
        </w:trPr>
        <w:tc>
          <w:tcPr>
            <w:tcW w:w="2142" w:type="dxa"/>
          </w:tcPr>
          <w:p w:rsidR="00D44D15" w:rsidRPr="00EC54D2" w:rsidRDefault="00BF14AD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F14AD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精密工程顧問有限公司</w:t>
            </w:r>
          </w:p>
        </w:tc>
        <w:tc>
          <w:tcPr>
            <w:tcW w:w="1997" w:type="dxa"/>
          </w:tcPr>
          <w:p w:rsidR="00D44D15" w:rsidRPr="00C642D6" w:rsidRDefault="00191B5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91B5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新北市板橋區四川路一段105號4樓</w:t>
            </w:r>
          </w:p>
        </w:tc>
        <w:tc>
          <w:tcPr>
            <w:tcW w:w="2393" w:type="dxa"/>
          </w:tcPr>
          <w:p w:rsidR="00D44D15" w:rsidRPr="00C642D6" w:rsidRDefault="008F650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(02)</w:t>
            </w:r>
            <w:r w:rsidR="00191B5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29538218</w:t>
            </w:r>
          </w:p>
        </w:tc>
        <w:tc>
          <w:tcPr>
            <w:tcW w:w="1990" w:type="dxa"/>
          </w:tcPr>
          <w:p w:rsidR="00D44D15" w:rsidRPr="00C642D6" w:rsidRDefault="00191B5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道路、橋梁、水土保持、海事工程、景觀工程設計監造</w:t>
            </w:r>
          </w:p>
        </w:tc>
      </w:tr>
      <w:tr w:rsidR="00D44D15" w:rsidRPr="00C642D6" w:rsidTr="00046AD6">
        <w:trPr>
          <w:trHeight w:val="1553"/>
        </w:trPr>
        <w:tc>
          <w:tcPr>
            <w:tcW w:w="2142" w:type="dxa"/>
          </w:tcPr>
          <w:p w:rsidR="00D44D15" w:rsidRPr="00EC54D2" w:rsidRDefault="007F76DE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F76DE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境典規劃設計有限公司</w:t>
            </w:r>
          </w:p>
        </w:tc>
        <w:tc>
          <w:tcPr>
            <w:tcW w:w="1997" w:type="dxa"/>
          </w:tcPr>
          <w:p w:rsidR="00D44D15" w:rsidRPr="00C642D6" w:rsidRDefault="00191B5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91B5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桃園市桃園區光興里縣府路258之1號2樓</w:t>
            </w:r>
          </w:p>
        </w:tc>
        <w:tc>
          <w:tcPr>
            <w:tcW w:w="2393" w:type="dxa"/>
          </w:tcPr>
          <w:p w:rsidR="00D44D15" w:rsidRPr="00C642D6" w:rsidRDefault="008F650C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(03)</w:t>
            </w:r>
            <w:r w:rsidR="00BE055F" w:rsidRPr="00BE055F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3343336 </w:t>
            </w:r>
          </w:p>
        </w:tc>
        <w:tc>
          <w:tcPr>
            <w:tcW w:w="1990" w:type="dxa"/>
          </w:tcPr>
          <w:p w:rsidR="00D44D15" w:rsidRPr="00C642D6" w:rsidRDefault="00BE055F" w:rsidP="00BE055F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景觀、室內設計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其他設計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花藝設計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農、林、漁、畜牧顧問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其他顧問服務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園藝服務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室內裝潢</w:t>
            </w:r>
          </w:p>
        </w:tc>
      </w:tr>
      <w:tr w:rsidR="00D44D15" w:rsidRPr="00C642D6" w:rsidTr="00046AD6">
        <w:trPr>
          <w:trHeight w:val="1553"/>
        </w:trPr>
        <w:tc>
          <w:tcPr>
            <w:tcW w:w="2142" w:type="dxa"/>
          </w:tcPr>
          <w:p w:rsidR="00D44D15" w:rsidRPr="00EC54D2" w:rsidRDefault="003D5495" w:rsidP="00122192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0434F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廈門市園本景觀設計有限公司</w:t>
            </w:r>
          </w:p>
        </w:tc>
        <w:tc>
          <w:tcPr>
            <w:tcW w:w="1997" w:type="dxa"/>
          </w:tcPr>
          <w:p w:rsidR="00D44D15" w:rsidRPr="00C642D6" w:rsidRDefault="003D549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廈門市湖裡區木浦路</w:t>
            </w: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101103</w:t>
            </w: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</w:t>
            </w: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5</w:t>
            </w: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層</w:t>
            </w: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502</w:t>
            </w: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單元之三</w:t>
            </w: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503</w:t>
            </w: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單元</w:t>
            </w: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504</w:t>
            </w: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單元</w:t>
            </w:r>
          </w:p>
        </w:tc>
        <w:tc>
          <w:tcPr>
            <w:tcW w:w="2393" w:type="dxa"/>
          </w:tcPr>
          <w:p w:rsidR="00D44D15" w:rsidRPr="00C642D6" w:rsidRDefault="003D549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-</w:t>
            </w:r>
          </w:p>
        </w:tc>
        <w:tc>
          <w:tcPr>
            <w:tcW w:w="1990" w:type="dxa"/>
          </w:tcPr>
          <w:p w:rsidR="00D44D15" w:rsidRPr="00C642D6" w:rsidRDefault="003D5495" w:rsidP="00122192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3D549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房地產開發、建築與工程、專業服務（諮詢，人力資源）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0434F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金ㄧ營造有限公司</w:t>
            </w:r>
          </w:p>
        </w:tc>
        <w:tc>
          <w:tcPr>
            <w:tcW w:w="1997" w:type="dxa"/>
          </w:tcPr>
          <w:p w:rsidR="00BE055F" w:rsidRPr="00C642D6" w:rsidRDefault="00BE055F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E055F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金門縣金城鎮南門里民族路162巷2號</w:t>
            </w:r>
          </w:p>
        </w:tc>
        <w:tc>
          <w:tcPr>
            <w:tcW w:w="2393" w:type="dxa"/>
          </w:tcPr>
          <w:p w:rsidR="00BE055F" w:rsidRPr="00C642D6" w:rsidRDefault="003D5495" w:rsidP="003D5495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  <w:r w:rsidR="00BE055F" w:rsidRPr="00BE055F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8</w:t>
            </w: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  <w:r w:rsidR="00BE055F" w:rsidRPr="00BE055F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322871</w:t>
            </w:r>
          </w:p>
        </w:tc>
        <w:tc>
          <w:tcPr>
            <w:tcW w:w="1990" w:type="dxa"/>
          </w:tcPr>
          <w:p w:rsidR="00BE055F" w:rsidRPr="00BE055F" w:rsidRDefault="00BE055F" w:rsidP="00BE055F">
            <w:pPr>
              <w:widowControl/>
              <w:spacing w:before="100" w:beforeAutospacing="1" w:after="100" w:afterAutospacing="1"/>
              <w:jc w:val="both"/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</w:pP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綜合營造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自動控制設備工程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電焊工程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室內輕鋼架工程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建材批發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0434F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九福科技顧問有限公司</w:t>
            </w:r>
          </w:p>
        </w:tc>
        <w:tc>
          <w:tcPr>
            <w:tcW w:w="1997" w:type="dxa"/>
          </w:tcPr>
          <w:p w:rsidR="00BE055F" w:rsidRPr="00C642D6" w:rsidRDefault="00BE055F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E055F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103大同區重慶北路二段48號2樓</w:t>
            </w:r>
          </w:p>
        </w:tc>
        <w:tc>
          <w:tcPr>
            <w:tcW w:w="2393" w:type="dxa"/>
          </w:tcPr>
          <w:p w:rsidR="00BE055F" w:rsidRPr="00C642D6" w:rsidRDefault="003D5495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(02)5551236</w:t>
            </w:r>
          </w:p>
        </w:tc>
        <w:tc>
          <w:tcPr>
            <w:tcW w:w="1990" w:type="dxa"/>
          </w:tcPr>
          <w:p w:rsidR="00BE055F" w:rsidRPr="00C642D6" w:rsidRDefault="00BE055F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GPS 測量應用結合大量資料蒐集與 GIS 資料建置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數值航、遙測影像分析處理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各種圖檔轉換處理及程式開發</w:t>
            </w:r>
            <w:r w:rsidRPr="00191B5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BE055F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3D 地形資料製作分析處理及展示、數值地圖編輯製作、720 度環景影像取像製作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0434F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東南地政事務所</w:t>
            </w:r>
          </w:p>
        </w:tc>
        <w:tc>
          <w:tcPr>
            <w:tcW w:w="1997" w:type="dxa"/>
          </w:tcPr>
          <w:p w:rsidR="00BE055F" w:rsidRPr="00C642D6" w:rsidRDefault="00BE055F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E055F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701台南市東區林森路一段318號</w:t>
            </w:r>
          </w:p>
        </w:tc>
        <w:tc>
          <w:tcPr>
            <w:tcW w:w="2393" w:type="dxa"/>
          </w:tcPr>
          <w:p w:rsidR="00BE055F" w:rsidRPr="00C642D6" w:rsidRDefault="003D5495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(06)2680595</w:t>
            </w:r>
          </w:p>
        </w:tc>
        <w:tc>
          <w:tcPr>
            <w:tcW w:w="1990" w:type="dxa"/>
          </w:tcPr>
          <w:p w:rsidR="00BE055F" w:rsidRPr="00C642D6" w:rsidRDefault="00BE055F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13A80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福建怡閩風景園林園林規劃設計有限公司</w:t>
            </w:r>
          </w:p>
        </w:tc>
        <w:tc>
          <w:tcPr>
            <w:tcW w:w="1997" w:type="dxa"/>
          </w:tcPr>
          <w:p w:rsidR="00BE055F" w:rsidRPr="00C642D6" w:rsidRDefault="003D5495" w:rsidP="003D5495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福州市鼓樓區鼓西街道湖濱路</w:t>
            </w: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66</w:t>
            </w: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號中福西湖花園</w:t>
            </w: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4#</w:t>
            </w: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樓</w:t>
            </w: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21E</w:t>
            </w: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單元</w:t>
            </w:r>
          </w:p>
        </w:tc>
        <w:tc>
          <w:tcPr>
            <w:tcW w:w="2393" w:type="dxa"/>
          </w:tcPr>
          <w:p w:rsidR="00BE055F" w:rsidRPr="00C642D6" w:rsidRDefault="003D5495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51919394@qq.com</w:t>
            </w:r>
          </w:p>
        </w:tc>
        <w:tc>
          <w:tcPr>
            <w:tcW w:w="1990" w:type="dxa"/>
          </w:tcPr>
          <w:p w:rsidR="00BE055F" w:rsidRPr="00C642D6" w:rsidRDefault="003D5495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3D549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園林景觀設計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13A80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廈門合立道工程設計集團股份有限公司</w:t>
            </w:r>
          </w:p>
        </w:tc>
        <w:tc>
          <w:tcPr>
            <w:tcW w:w="1997" w:type="dxa"/>
          </w:tcPr>
          <w:p w:rsidR="00BE055F" w:rsidRPr="00C642D6" w:rsidRDefault="003D5495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厦门市湖里区岭下西路</w:t>
            </w: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1-3</w:t>
            </w:r>
            <w:r w:rsidRPr="003D5495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号合立道大厦</w:t>
            </w:r>
          </w:p>
        </w:tc>
        <w:tc>
          <w:tcPr>
            <w:tcW w:w="2393" w:type="dxa"/>
          </w:tcPr>
          <w:p w:rsidR="00BE055F" w:rsidRPr="00C642D6" w:rsidRDefault="003D5495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D5495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0592-2298061</w:t>
            </w:r>
          </w:p>
        </w:tc>
        <w:tc>
          <w:tcPr>
            <w:tcW w:w="1990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3D549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工程諮詢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 w:rsidRPr="003D5495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建築設計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城市規劃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13A80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浙江華越設計股份有限公司</w:t>
            </w:r>
          </w:p>
        </w:tc>
        <w:tc>
          <w:tcPr>
            <w:tcW w:w="1997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浙江杭州市拱墅区莫干山路</w:t>
            </w: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969</w:t>
            </w: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号蓝钻天成三号楼</w:t>
            </w: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9</w:t>
            </w: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楼</w:t>
            </w:r>
          </w:p>
        </w:tc>
        <w:tc>
          <w:tcPr>
            <w:tcW w:w="2393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571-28033318,13805722779</w:t>
            </w:r>
          </w:p>
        </w:tc>
        <w:tc>
          <w:tcPr>
            <w:tcW w:w="1990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交通建築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園林景觀規劃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居住與規劃住宅設計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工業建築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文化教育建築</w:t>
            </w:r>
            <w:r w:rsidRPr="00BE055F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城市規劃設計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046AD6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13A80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億華爾設計顧問（廈門）有限公司</w:t>
            </w:r>
          </w:p>
        </w:tc>
        <w:tc>
          <w:tcPr>
            <w:tcW w:w="1997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廈門市思明區世紀金橋園（金橋路</w:t>
            </w: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101</w:t>
            </w: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</w:t>
            </w: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A</w:t>
            </w: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區</w:t>
            </w: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306</w:t>
            </w: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室）</w:t>
            </w:r>
          </w:p>
        </w:tc>
        <w:tc>
          <w:tcPr>
            <w:tcW w:w="2393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0592-5778576</w:t>
            </w:r>
          </w:p>
        </w:tc>
        <w:tc>
          <w:tcPr>
            <w:tcW w:w="1990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景觀設計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046AD6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51578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浙江安道設計股份有限公司</w:t>
            </w:r>
          </w:p>
        </w:tc>
        <w:tc>
          <w:tcPr>
            <w:tcW w:w="1997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杭州</w:t>
            </w: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石橋路</w:t>
            </w: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279</w:t>
            </w: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</w:t>
            </w: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杭州經緯創意產業園</w:t>
            </w: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16</w:t>
            </w: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號樓</w:t>
            </w: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A</w:t>
            </w:r>
            <w:r w:rsidRPr="00046AD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座</w:t>
            </w:r>
          </w:p>
        </w:tc>
        <w:tc>
          <w:tcPr>
            <w:tcW w:w="2393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46AD6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86-571-88377951 88377953 88377925</w:t>
            </w:r>
          </w:p>
        </w:tc>
        <w:tc>
          <w:tcPr>
            <w:tcW w:w="1990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規劃設計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046AD6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51578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昕麟庭園藝有限公司</w:t>
            </w:r>
          </w:p>
        </w:tc>
        <w:tc>
          <w:tcPr>
            <w:tcW w:w="1997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E055F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704</w:t>
            </w:r>
            <w:r w:rsidRPr="00BE055F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台南市北區文成三路</w:t>
            </w:r>
            <w:r w:rsidRPr="00BE055F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142</w:t>
            </w:r>
            <w:r w:rsidRPr="00BE055F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</w:t>
            </w: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</w:p>
        </w:tc>
        <w:tc>
          <w:tcPr>
            <w:tcW w:w="2393" w:type="dxa"/>
          </w:tcPr>
          <w:p w:rsidR="00BE055F" w:rsidRPr="00C642D6" w:rsidRDefault="00046AD6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06)</w:t>
            </w:r>
            <w:r w:rsidRPr="00BE055F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252 5135</w:t>
            </w:r>
          </w:p>
        </w:tc>
        <w:tc>
          <w:tcPr>
            <w:tcW w:w="1990" w:type="dxa"/>
          </w:tcPr>
          <w:p w:rsidR="00BE055F" w:rsidRPr="00C642D6" w:rsidRDefault="00046AD6" w:rsidP="000B5BB1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B5BB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綠屋頂、綠牆、景觀設計、大型建築綠化、維護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51578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証舜工程有限公司</w:t>
            </w:r>
          </w:p>
        </w:tc>
        <w:tc>
          <w:tcPr>
            <w:tcW w:w="1997" w:type="dxa"/>
          </w:tcPr>
          <w:p w:rsidR="00BE055F" w:rsidRPr="00C642D6" w:rsidRDefault="000B5BB1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B5BB1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臺北市信義區吳興街284巷15之7號3樓</w:t>
            </w:r>
          </w:p>
        </w:tc>
        <w:tc>
          <w:tcPr>
            <w:tcW w:w="2393" w:type="dxa"/>
          </w:tcPr>
          <w:p w:rsidR="00BE055F" w:rsidRPr="00C642D6" w:rsidRDefault="000B5BB1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B5BB1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(02)27278908</w:t>
            </w:r>
          </w:p>
        </w:tc>
        <w:tc>
          <w:tcPr>
            <w:tcW w:w="1990" w:type="dxa"/>
          </w:tcPr>
          <w:p w:rsidR="00BE055F" w:rsidRPr="00C642D6" w:rsidRDefault="000B5BB1" w:rsidP="00122192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B5BB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一、有關聚胺脂製品之防水材、球場材、填縫材、地板材之買賣、按裝</w:t>
            </w:r>
            <w:r w:rsid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。</w:t>
            </w:r>
            <w:r w:rsidRPr="000B5BB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二、有關塑膠窗、塑膠鋼門、塑膠地磚、防水塑膠布、塑膠壁板之買賣按裝</w:t>
            </w:r>
            <w:r w:rsid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。</w:t>
            </w:r>
            <w:r w:rsidRPr="000B5BB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三、有關環氧樹脂之材料買賣按裝</w:t>
            </w:r>
            <w:r w:rsid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。</w:t>
            </w:r>
            <w:r w:rsidRPr="000B5BB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四、有關</w:t>
            </w:r>
            <w:r w:rsidRPr="000B5BB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lastRenderedPageBreak/>
              <w:t>體育用品之經銷買賣業務</w:t>
            </w:r>
            <w:r w:rsid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。</w:t>
            </w:r>
            <w:r w:rsidRPr="000B5BB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五、有關櫥櫃傢俱材料之買賣按裝</w:t>
            </w:r>
            <w:r w:rsid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。</w:t>
            </w:r>
            <w:r w:rsidRPr="000B5BB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六、有關隔熱材料、油漆塗料之買賣按裝</w:t>
            </w:r>
            <w:r w:rsid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。</w:t>
            </w:r>
            <w:r w:rsidRPr="000B5BB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七、有關室內防火輕隔間材料之買賣按裝</w:t>
            </w:r>
            <w:r w:rsid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。</w:t>
            </w:r>
            <w:r w:rsidRPr="000B5BB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八、有關園藝造景、景觀、承攬設計及材料批發買賣業務</w:t>
            </w:r>
            <w:r w:rsid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。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51578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李文勝建築師事務所</w:t>
            </w:r>
          </w:p>
        </w:tc>
        <w:tc>
          <w:tcPr>
            <w:tcW w:w="1997" w:type="dxa"/>
          </w:tcPr>
          <w:p w:rsidR="00BE055F" w:rsidRPr="00C642D6" w:rsidRDefault="00122192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2219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114台北市內湖區新湖三路189號4樓</w:t>
            </w:r>
          </w:p>
        </w:tc>
        <w:tc>
          <w:tcPr>
            <w:tcW w:w="2393" w:type="dxa"/>
          </w:tcPr>
          <w:p w:rsidR="00BE055F" w:rsidRPr="00C642D6" w:rsidRDefault="00122192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  <w: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  <w:r w:rsidRPr="0012219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2793 8108</w:t>
            </w:r>
          </w:p>
        </w:tc>
        <w:tc>
          <w:tcPr>
            <w:tcW w:w="1990" w:type="dxa"/>
          </w:tcPr>
          <w:p w:rsidR="00BE055F" w:rsidRPr="00C642D6" w:rsidRDefault="00122192" w:rsidP="00122192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土地開發、規劃設計、建築設計、室內設計、景觀設計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51578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太江工程顧問有限公司</w:t>
            </w:r>
          </w:p>
        </w:tc>
        <w:tc>
          <w:tcPr>
            <w:tcW w:w="1997" w:type="dxa"/>
          </w:tcPr>
          <w:p w:rsidR="00BE055F" w:rsidRPr="00C642D6" w:rsidRDefault="00122192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2219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高雄市新興區新興路61號7樓</w:t>
            </w:r>
          </w:p>
        </w:tc>
        <w:tc>
          <w:tcPr>
            <w:tcW w:w="2393" w:type="dxa"/>
          </w:tcPr>
          <w:p w:rsidR="00BE055F" w:rsidRPr="00C642D6" w:rsidRDefault="00122192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  <w:r w:rsidRPr="0012219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07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  <w:r w:rsidRPr="0012219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-2223888</w:t>
            </w:r>
          </w:p>
        </w:tc>
        <w:tc>
          <w:tcPr>
            <w:tcW w:w="1990" w:type="dxa"/>
          </w:tcPr>
          <w:p w:rsidR="00BE055F" w:rsidRPr="00C642D6" w:rsidRDefault="00122192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土木工程設計及監造，建設公司或私人委託之建築結構設計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0C2B21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5E58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深圳市城市規劃設計研究院有限公司規劃二所</w:t>
            </w:r>
          </w:p>
        </w:tc>
        <w:tc>
          <w:tcPr>
            <w:tcW w:w="1997" w:type="dxa"/>
          </w:tcPr>
          <w:p w:rsidR="00BE055F" w:rsidRPr="00C642D6" w:rsidRDefault="000C2B21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C2B21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廣東省深圳市福田區振華路</w:t>
            </w:r>
            <w:r w:rsidRPr="000C2B21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111</w:t>
            </w:r>
            <w:r w:rsidRPr="000C2B21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號中電迪富大廈</w:t>
            </w:r>
            <w:r w:rsidRPr="000C2B21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26</w:t>
            </w:r>
            <w:r w:rsidRPr="000C2B21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樓</w:t>
            </w:r>
          </w:p>
        </w:tc>
        <w:tc>
          <w:tcPr>
            <w:tcW w:w="2393" w:type="dxa"/>
          </w:tcPr>
          <w:p w:rsidR="00BE055F" w:rsidRPr="00C642D6" w:rsidRDefault="000C2B21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C2B21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0755-83788351</w:t>
            </w:r>
          </w:p>
        </w:tc>
        <w:tc>
          <w:tcPr>
            <w:tcW w:w="1990" w:type="dxa"/>
          </w:tcPr>
          <w:p w:rsidR="00BE055F" w:rsidRPr="00C642D6" w:rsidRDefault="000C2B21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C2B2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區域研究、城市綜合發展諮詢、規劃與城市設計、交通與市政基礎設施、低碳生態技術研究與應用、地區開發政策等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9D5E58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泰然空間規劃設計有限公司</w:t>
            </w:r>
          </w:p>
        </w:tc>
        <w:tc>
          <w:tcPr>
            <w:tcW w:w="1997" w:type="dxa"/>
          </w:tcPr>
          <w:p w:rsidR="00BE055F" w:rsidRPr="00C642D6" w:rsidRDefault="00122192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2219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110台北市信義區松德路159號16樓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</w:p>
        </w:tc>
        <w:tc>
          <w:tcPr>
            <w:tcW w:w="2393" w:type="dxa"/>
          </w:tcPr>
          <w:p w:rsidR="00BE055F" w:rsidRPr="00C642D6" w:rsidRDefault="008F650C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  <w:r w:rsidR="00122192" w:rsidRPr="0012219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02</w:t>
            </w:r>
            <w:r w:rsidR="0012219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  <w:r w:rsidR="00122192" w:rsidRPr="00122192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2759 9668</w:t>
            </w:r>
          </w:p>
        </w:tc>
        <w:tc>
          <w:tcPr>
            <w:tcW w:w="1990" w:type="dxa"/>
          </w:tcPr>
          <w:p w:rsidR="00BE055F" w:rsidRPr="00C642D6" w:rsidRDefault="008F650C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8F650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景觀/室內設計工程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B0A3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晷碁有限公司</w:t>
            </w:r>
          </w:p>
        </w:tc>
        <w:tc>
          <w:tcPr>
            <w:tcW w:w="1997" w:type="dxa"/>
          </w:tcPr>
          <w:p w:rsidR="00BE055F" w:rsidRPr="00C642D6" w:rsidRDefault="008F650C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F650C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710台南市永康區中華路988號</w:t>
            </w:r>
          </w:p>
        </w:tc>
        <w:tc>
          <w:tcPr>
            <w:tcW w:w="2393" w:type="dxa"/>
          </w:tcPr>
          <w:p w:rsidR="00BE055F" w:rsidRPr="00C642D6" w:rsidRDefault="008F650C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  <w:r w:rsidRPr="008F650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06 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)</w:t>
            </w:r>
            <w:r w:rsidRPr="008F650C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243 6632</w:t>
            </w:r>
          </w:p>
        </w:tc>
        <w:tc>
          <w:tcPr>
            <w:tcW w:w="1990" w:type="dxa"/>
          </w:tcPr>
          <w:p w:rsidR="00BE055F" w:rsidRPr="00C642D6" w:rsidRDefault="008F650C" w:rsidP="008F650C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8F650C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資訊軟體服務</w:t>
            </w:r>
            <w:r w:rsidRP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一般廣告服務</w:t>
            </w:r>
            <w:r w:rsidRP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產品設計</w:t>
            </w:r>
            <w:r w:rsidRPr="00122192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、</w:t>
            </w: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景觀、室內設計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B0A3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偉超設計園林規劃設計有限公司</w:t>
            </w:r>
          </w:p>
        </w:tc>
        <w:tc>
          <w:tcPr>
            <w:tcW w:w="1997" w:type="dxa"/>
          </w:tcPr>
          <w:p w:rsidR="00BE055F" w:rsidRPr="00C642D6" w:rsidRDefault="000C2B21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C2B21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泉州市清濛开发区善丰路</w:t>
            </w:r>
            <w:r w:rsidRPr="000C2B21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2-32A(362000)</w:t>
            </w:r>
          </w:p>
        </w:tc>
        <w:tc>
          <w:tcPr>
            <w:tcW w:w="2393" w:type="dxa"/>
          </w:tcPr>
          <w:p w:rsidR="00BE055F" w:rsidRPr="00C642D6" w:rsidRDefault="000C2B21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C2B21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0595-22777988</w:t>
            </w:r>
          </w:p>
        </w:tc>
        <w:tc>
          <w:tcPr>
            <w:tcW w:w="1990" w:type="dxa"/>
          </w:tcPr>
          <w:p w:rsidR="00BE055F" w:rsidRPr="00C642D6" w:rsidRDefault="000C2B21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C2B2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景观规划设计</w:t>
            </w:r>
          </w:p>
        </w:tc>
      </w:tr>
      <w:tr w:rsidR="00BE055F" w:rsidRPr="00C642D6" w:rsidTr="00046AD6">
        <w:trPr>
          <w:trHeight w:val="1553"/>
        </w:trPr>
        <w:tc>
          <w:tcPr>
            <w:tcW w:w="2142" w:type="dxa"/>
          </w:tcPr>
          <w:p w:rsidR="00BE055F" w:rsidRPr="00EC54D2" w:rsidRDefault="00BE055F" w:rsidP="00BE055F">
            <w:pPr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B0A36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廈門園典景觀設計有限公司</w:t>
            </w:r>
          </w:p>
        </w:tc>
        <w:tc>
          <w:tcPr>
            <w:tcW w:w="1997" w:type="dxa"/>
          </w:tcPr>
          <w:p w:rsidR="00BE055F" w:rsidRPr="00C642D6" w:rsidRDefault="000C2B21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C2B21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厦门市湖里</w:t>
            </w:r>
          </w:p>
        </w:tc>
        <w:tc>
          <w:tcPr>
            <w:tcW w:w="2393" w:type="dxa"/>
          </w:tcPr>
          <w:p w:rsidR="00BE055F" w:rsidRPr="00C642D6" w:rsidRDefault="000C2B21" w:rsidP="00BE055F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0C2B21"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0592-5917133</w:t>
            </w:r>
          </w:p>
        </w:tc>
        <w:tc>
          <w:tcPr>
            <w:tcW w:w="1990" w:type="dxa"/>
          </w:tcPr>
          <w:p w:rsidR="00BE055F" w:rsidRPr="00C642D6" w:rsidRDefault="000C2B21" w:rsidP="000C2B21">
            <w:pPr>
              <w:widowControl/>
              <w:spacing w:before="100" w:beforeAutospacing="1" w:after="100" w:afterAutospacing="1"/>
              <w:jc w:val="both"/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C2B21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设计与施工项目内容涵盖公园绿地、乡村景观、生态水系、城市夜景、道路景观、居住景观、生态修复等，特别是在大型综合性开发项目上，服务全面贯通项目规划、概念设计、方案设计、初步设计、施工图设计、后期施工配合等，全程跟踪服务于整个项目过程</w:t>
            </w:r>
          </w:p>
        </w:tc>
      </w:tr>
      <w:tr w:rsidR="00046AD6" w:rsidRPr="00046AD6" w:rsidTr="00046AD6">
        <w:trPr>
          <w:trHeight w:val="1553"/>
        </w:trPr>
        <w:tc>
          <w:tcPr>
            <w:tcW w:w="2142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廈門市市政工程設計院有限公司</w:t>
            </w:r>
          </w:p>
        </w:tc>
        <w:tc>
          <w:tcPr>
            <w:tcW w:w="1997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廈門市湖里區雲頂中路2777-2779號市政大廈</w:t>
            </w:r>
          </w:p>
        </w:tc>
        <w:tc>
          <w:tcPr>
            <w:tcW w:w="2393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0592-2223380</w:t>
            </w:r>
          </w:p>
        </w:tc>
        <w:tc>
          <w:tcPr>
            <w:tcW w:w="1990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風景園林工程設計專項、公路工程、建築工程及工程測量等資質</w:t>
            </w:r>
          </w:p>
        </w:tc>
      </w:tr>
      <w:tr w:rsidR="00046AD6" w:rsidRPr="00046AD6" w:rsidTr="00046AD6">
        <w:trPr>
          <w:trHeight w:val="1553"/>
        </w:trPr>
        <w:tc>
          <w:tcPr>
            <w:tcW w:w="2142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大禾工程技術顧問有限公司</w:t>
            </w:r>
          </w:p>
        </w:tc>
        <w:tc>
          <w:tcPr>
            <w:tcW w:w="1997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屏東縣屏東市東興巷20之10號2樓之1</w:t>
            </w:r>
          </w:p>
        </w:tc>
        <w:tc>
          <w:tcPr>
            <w:tcW w:w="2393" w:type="dxa"/>
          </w:tcPr>
          <w:p w:rsidR="00046AD6" w:rsidRPr="00046AD6" w:rsidRDefault="000C2B21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C2B21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08 723 6010</w:t>
            </w:r>
          </w:p>
        </w:tc>
        <w:tc>
          <w:tcPr>
            <w:tcW w:w="1990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工程技術顧問業、景觀、室內設計、建築物公共安全檢查</w:t>
            </w:r>
          </w:p>
        </w:tc>
      </w:tr>
      <w:tr w:rsidR="00046AD6" w:rsidRPr="00046AD6" w:rsidTr="00046AD6">
        <w:trPr>
          <w:trHeight w:val="1553"/>
        </w:trPr>
        <w:tc>
          <w:tcPr>
            <w:tcW w:w="2142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桔立企業有限公司</w:t>
            </w:r>
          </w:p>
        </w:tc>
        <w:tc>
          <w:tcPr>
            <w:tcW w:w="1997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新竹市千甲里水利路73號</w:t>
            </w:r>
          </w:p>
        </w:tc>
        <w:tc>
          <w:tcPr>
            <w:tcW w:w="2393" w:type="dxa"/>
          </w:tcPr>
          <w:p w:rsidR="00046AD6" w:rsidRPr="00046AD6" w:rsidRDefault="000C2B21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-</w:t>
            </w:r>
          </w:p>
        </w:tc>
        <w:tc>
          <w:tcPr>
            <w:tcW w:w="1990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景觀工程、室內裝潢、景觀、室內設計、土石採取、水泥製造、 預拌混凝土製造、建材零售、水泥及混凝土製品製造</w:t>
            </w:r>
          </w:p>
        </w:tc>
      </w:tr>
      <w:tr w:rsidR="00046AD6" w:rsidRPr="00046AD6" w:rsidTr="00046AD6">
        <w:trPr>
          <w:trHeight w:val="1553"/>
        </w:trPr>
        <w:tc>
          <w:tcPr>
            <w:tcW w:w="2142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lastRenderedPageBreak/>
              <w:t>楊劍芬建築師事務所</w:t>
            </w:r>
          </w:p>
        </w:tc>
        <w:tc>
          <w:tcPr>
            <w:tcW w:w="1997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新北市新店區民權路75號4樓</w:t>
            </w:r>
          </w:p>
        </w:tc>
        <w:tc>
          <w:tcPr>
            <w:tcW w:w="2393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02-86674790</w:t>
            </w:r>
          </w:p>
        </w:tc>
        <w:tc>
          <w:tcPr>
            <w:tcW w:w="1990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工程技師顧問、營造增建改建、室內空間設計</w:t>
            </w:r>
          </w:p>
        </w:tc>
      </w:tr>
      <w:tr w:rsidR="00046AD6" w:rsidRPr="00046AD6" w:rsidTr="00046AD6">
        <w:trPr>
          <w:trHeight w:val="1553"/>
        </w:trPr>
        <w:tc>
          <w:tcPr>
            <w:tcW w:w="2142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坤達營造工程有限公司</w:t>
            </w:r>
          </w:p>
        </w:tc>
        <w:tc>
          <w:tcPr>
            <w:tcW w:w="1997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金門縣金城鎮東門里民族路六十四–一號二樓</w:t>
            </w:r>
          </w:p>
        </w:tc>
        <w:tc>
          <w:tcPr>
            <w:tcW w:w="2393" w:type="dxa"/>
          </w:tcPr>
          <w:p w:rsidR="00046AD6" w:rsidRPr="00046AD6" w:rsidRDefault="000C2B21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C2B21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08 232 8740</w:t>
            </w:r>
          </w:p>
        </w:tc>
        <w:tc>
          <w:tcPr>
            <w:tcW w:w="1990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經營土木及建築工程業務</w:t>
            </w:r>
          </w:p>
        </w:tc>
      </w:tr>
      <w:tr w:rsidR="00046AD6" w:rsidRPr="00046AD6" w:rsidTr="00046AD6">
        <w:trPr>
          <w:trHeight w:val="1553"/>
        </w:trPr>
        <w:tc>
          <w:tcPr>
            <w:tcW w:w="2142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棲地景觀規劃設計（廈門）有限公司</w:t>
            </w:r>
          </w:p>
        </w:tc>
        <w:tc>
          <w:tcPr>
            <w:tcW w:w="1997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上海市金山區亭林鎮林寶路39號7幢B4室</w:t>
            </w:r>
          </w:p>
        </w:tc>
        <w:tc>
          <w:tcPr>
            <w:tcW w:w="2393" w:type="dxa"/>
          </w:tcPr>
          <w:p w:rsidR="00046AD6" w:rsidRPr="00046AD6" w:rsidRDefault="000C2B21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-</w:t>
            </w:r>
          </w:p>
        </w:tc>
        <w:tc>
          <w:tcPr>
            <w:tcW w:w="1990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建築與工程、農業/漁業/林業</w:t>
            </w:r>
          </w:p>
        </w:tc>
      </w:tr>
      <w:tr w:rsidR="00046AD6" w:rsidRPr="00046AD6" w:rsidTr="00046AD6">
        <w:trPr>
          <w:trHeight w:val="1553"/>
        </w:trPr>
        <w:tc>
          <w:tcPr>
            <w:tcW w:w="2142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華廷國際設計顧問股份有限公司</w:t>
            </w:r>
          </w:p>
        </w:tc>
        <w:tc>
          <w:tcPr>
            <w:tcW w:w="1997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臺北市大安區光復南路268號5樓</w:t>
            </w:r>
          </w:p>
        </w:tc>
        <w:tc>
          <w:tcPr>
            <w:tcW w:w="2393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  <w:t>0592-2223380</w:t>
            </w:r>
          </w:p>
        </w:tc>
        <w:tc>
          <w:tcPr>
            <w:tcW w:w="1990" w:type="dxa"/>
          </w:tcPr>
          <w:p w:rsidR="00046AD6" w:rsidRPr="00046AD6" w:rsidRDefault="00046AD6" w:rsidP="00046AD6">
            <w:pPr>
              <w:rPr>
                <w:rFonts w:asciiTheme="minorEastAsia" w:hAnsiTheme="minorEastAsia" w:cs="Arial"/>
                <w:color w:val="000000" w:themeColor="text1"/>
                <w:spacing w:val="12"/>
                <w:sz w:val="20"/>
                <w:szCs w:val="20"/>
              </w:rPr>
            </w:pPr>
            <w:r w:rsidRPr="00046AD6">
              <w:rPr>
                <w:rFonts w:asciiTheme="minorEastAsia" w:hAnsiTheme="minorEastAsia" w:cs="Arial" w:hint="eastAsia"/>
                <w:color w:val="000000" w:themeColor="text1"/>
                <w:spacing w:val="12"/>
                <w:sz w:val="20"/>
                <w:szCs w:val="20"/>
              </w:rPr>
              <w:t>景觀、室內設計、花藝設計、管理顧問、投資顧問、其他環境衛生及污染防治服務</w:t>
            </w:r>
          </w:p>
        </w:tc>
      </w:tr>
    </w:tbl>
    <w:p w:rsidR="00883157" w:rsidRPr="00046AD6" w:rsidRDefault="00883157">
      <w:pPr>
        <w:rPr>
          <w:rFonts w:asciiTheme="minorEastAsia" w:hAnsiTheme="minorEastAsia" w:cs="Arial"/>
          <w:color w:val="000000" w:themeColor="text1"/>
          <w:spacing w:val="12"/>
          <w:sz w:val="20"/>
          <w:szCs w:val="20"/>
        </w:rPr>
      </w:pPr>
    </w:p>
    <w:sectPr w:rsidR="00883157" w:rsidRPr="00046AD6" w:rsidSect="00FD3CF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A93" w:rsidRDefault="00E45A93" w:rsidP="00883157">
      <w:r>
        <w:separator/>
      </w:r>
    </w:p>
  </w:endnote>
  <w:endnote w:type="continuationSeparator" w:id="0">
    <w:p w:rsidR="00E45A93" w:rsidRDefault="00E45A93" w:rsidP="00883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A93" w:rsidRDefault="00E45A93" w:rsidP="00883157">
      <w:r>
        <w:separator/>
      </w:r>
    </w:p>
  </w:footnote>
  <w:footnote w:type="continuationSeparator" w:id="0">
    <w:p w:rsidR="00E45A93" w:rsidRDefault="00E45A93" w:rsidP="00883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B4A6E"/>
    <w:multiLevelType w:val="multilevel"/>
    <w:tmpl w:val="64244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157"/>
    <w:rsid w:val="00007396"/>
    <w:rsid w:val="00015DC9"/>
    <w:rsid w:val="00025A6C"/>
    <w:rsid w:val="00040260"/>
    <w:rsid w:val="00046AD6"/>
    <w:rsid w:val="00051578"/>
    <w:rsid w:val="000700A4"/>
    <w:rsid w:val="000B2636"/>
    <w:rsid w:val="000B5B52"/>
    <w:rsid w:val="000B5BB1"/>
    <w:rsid w:val="000C2B21"/>
    <w:rsid w:val="000E4D2C"/>
    <w:rsid w:val="000E7D24"/>
    <w:rsid w:val="001021F9"/>
    <w:rsid w:val="0010434F"/>
    <w:rsid w:val="00117BD2"/>
    <w:rsid w:val="00122192"/>
    <w:rsid w:val="001269F2"/>
    <w:rsid w:val="00191B55"/>
    <w:rsid w:val="001A5523"/>
    <w:rsid w:val="001B0A36"/>
    <w:rsid w:val="00202AD3"/>
    <w:rsid w:val="0020773C"/>
    <w:rsid w:val="00213A80"/>
    <w:rsid w:val="00264C57"/>
    <w:rsid w:val="00271041"/>
    <w:rsid w:val="002813A3"/>
    <w:rsid w:val="00286115"/>
    <w:rsid w:val="0029038E"/>
    <w:rsid w:val="002C6919"/>
    <w:rsid w:val="002D4B4D"/>
    <w:rsid w:val="002E6FD2"/>
    <w:rsid w:val="00303D30"/>
    <w:rsid w:val="003547A5"/>
    <w:rsid w:val="0039466B"/>
    <w:rsid w:val="003A183A"/>
    <w:rsid w:val="003D5495"/>
    <w:rsid w:val="003E0228"/>
    <w:rsid w:val="00400037"/>
    <w:rsid w:val="00402590"/>
    <w:rsid w:val="004735FC"/>
    <w:rsid w:val="004A2C61"/>
    <w:rsid w:val="004B7932"/>
    <w:rsid w:val="00513649"/>
    <w:rsid w:val="00513CE4"/>
    <w:rsid w:val="00525034"/>
    <w:rsid w:val="00540C61"/>
    <w:rsid w:val="00557573"/>
    <w:rsid w:val="005A322D"/>
    <w:rsid w:val="005E3D36"/>
    <w:rsid w:val="00601AD2"/>
    <w:rsid w:val="00605494"/>
    <w:rsid w:val="006654E0"/>
    <w:rsid w:val="00665771"/>
    <w:rsid w:val="006A1B53"/>
    <w:rsid w:val="006D0858"/>
    <w:rsid w:val="00743DEA"/>
    <w:rsid w:val="00746066"/>
    <w:rsid w:val="007C0636"/>
    <w:rsid w:val="007C5010"/>
    <w:rsid w:val="007D04A5"/>
    <w:rsid w:val="007E2762"/>
    <w:rsid w:val="007F76DE"/>
    <w:rsid w:val="0080308F"/>
    <w:rsid w:val="0082766B"/>
    <w:rsid w:val="00837837"/>
    <w:rsid w:val="00844419"/>
    <w:rsid w:val="008578A5"/>
    <w:rsid w:val="00883157"/>
    <w:rsid w:val="00887434"/>
    <w:rsid w:val="008925D3"/>
    <w:rsid w:val="008A7907"/>
    <w:rsid w:val="008B27D8"/>
    <w:rsid w:val="008B7033"/>
    <w:rsid w:val="008F650C"/>
    <w:rsid w:val="00921D55"/>
    <w:rsid w:val="00926791"/>
    <w:rsid w:val="00970740"/>
    <w:rsid w:val="009962F0"/>
    <w:rsid w:val="009B298B"/>
    <w:rsid w:val="009C1F99"/>
    <w:rsid w:val="009D0002"/>
    <w:rsid w:val="009D5E58"/>
    <w:rsid w:val="009E1BA7"/>
    <w:rsid w:val="00A0007C"/>
    <w:rsid w:val="00A07C34"/>
    <w:rsid w:val="00A3302C"/>
    <w:rsid w:val="00A45B33"/>
    <w:rsid w:val="00A57D3A"/>
    <w:rsid w:val="00A678BE"/>
    <w:rsid w:val="00A8467D"/>
    <w:rsid w:val="00AB3024"/>
    <w:rsid w:val="00AE399D"/>
    <w:rsid w:val="00AF1192"/>
    <w:rsid w:val="00AF223F"/>
    <w:rsid w:val="00BE055F"/>
    <w:rsid w:val="00BF14AD"/>
    <w:rsid w:val="00C11A5C"/>
    <w:rsid w:val="00C12F8D"/>
    <w:rsid w:val="00C642D6"/>
    <w:rsid w:val="00C70761"/>
    <w:rsid w:val="00C82BEC"/>
    <w:rsid w:val="00C94DBC"/>
    <w:rsid w:val="00CC163B"/>
    <w:rsid w:val="00CD5019"/>
    <w:rsid w:val="00CF22DD"/>
    <w:rsid w:val="00CF51E3"/>
    <w:rsid w:val="00D11434"/>
    <w:rsid w:val="00D213B8"/>
    <w:rsid w:val="00D26BDA"/>
    <w:rsid w:val="00D44D15"/>
    <w:rsid w:val="00D57E21"/>
    <w:rsid w:val="00D6569F"/>
    <w:rsid w:val="00D67114"/>
    <w:rsid w:val="00D90013"/>
    <w:rsid w:val="00DC1E4B"/>
    <w:rsid w:val="00DE60F3"/>
    <w:rsid w:val="00DF4395"/>
    <w:rsid w:val="00E141A4"/>
    <w:rsid w:val="00E16363"/>
    <w:rsid w:val="00E21B42"/>
    <w:rsid w:val="00E4225B"/>
    <w:rsid w:val="00E45A93"/>
    <w:rsid w:val="00E62D0D"/>
    <w:rsid w:val="00E76C5C"/>
    <w:rsid w:val="00E95178"/>
    <w:rsid w:val="00EB14C6"/>
    <w:rsid w:val="00EB1650"/>
    <w:rsid w:val="00EC54D2"/>
    <w:rsid w:val="00EE3F22"/>
    <w:rsid w:val="00EF0BD2"/>
    <w:rsid w:val="00EF6959"/>
    <w:rsid w:val="00F0353E"/>
    <w:rsid w:val="00F0562E"/>
    <w:rsid w:val="00F34EB4"/>
    <w:rsid w:val="00F36B4E"/>
    <w:rsid w:val="00F41B05"/>
    <w:rsid w:val="00F50F39"/>
    <w:rsid w:val="00FA09CD"/>
    <w:rsid w:val="00FD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B7E60D4-A952-4686-AD2A-7F8B67DCE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746066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60F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611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1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31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31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3157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883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883157"/>
  </w:style>
  <w:style w:type="table" w:styleId="a7">
    <w:name w:val="Table Grid"/>
    <w:basedOn w:val="a1"/>
    <w:uiPriority w:val="59"/>
    <w:rsid w:val="008831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831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83157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746066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a">
    <w:name w:val="Strong"/>
    <w:basedOn w:val="a0"/>
    <w:uiPriority w:val="22"/>
    <w:qFormat/>
    <w:rsid w:val="00601AD2"/>
    <w:rPr>
      <w:b/>
      <w:bCs/>
    </w:rPr>
  </w:style>
  <w:style w:type="character" w:styleId="ab">
    <w:name w:val="Hyperlink"/>
    <w:basedOn w:val="a0"/>
    <w:uiPriority w:val="99"/>
    <w:semiHidden/>
    <w:unhideWhenUsed/>
    <w:rsid w:val="00601AD2"/>
    <w:rPr>
      <w:color w:val="0000FF"/>
      <w:u w:val="single"/>
    </w:rPr>
  </w:style>
  <w:style w:type="paragraph" w:customStyle="1" w:styleId="style25">
    <w:name w:val="style25"/>
    <w:basedOn w:val="a"/>
    <w:rsid w:val="00601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DE60F3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grkhzd">
    <w:name w:val="grkhzd"/>
    <w:basedOn w:val="a0"/>
    <w:rsid w:val="00286115"/>
  </w:style>
  <w:style w:type="character" w:customStyle="1" w:styleId="lrzxr">
    <w:name w:val="lrzxr"/>
    <w:basedOn w:val="a0"/>
    <w:rsid w:val="00286115"/>
  </w:style>
  <w:style w:type="character" w:customStyle="1" w:styleId="30">
    <w:name w:val="標題 3 字元"/>
    <w:basedOn w:val="a0"/>
    <w:link w:val="3"/>
    <w:uiPriority w:val="9"/>
    <w:semiHidden/>
    <w:rsid w:val="00286115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1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search?q=%E5%B0%9A%E5%84%84%E5%BB%BA%E8%A8%AD%E6%9C%89%E9%99%90%E5%85%AC%E5%8F%B8&amp;oq=%E5%B0%9A%E5%84%84%E5%BB%BA%E8%A8%AD%E6%9C%89%E9%99%90%E5%85%AC%E5%8F%B8&amp;aqs=chrome..69i57.545j0j4&amp;sourceid=chrome&amp;ie=UTF-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search?q=%E9%84%89%E5%9C%9F%E7%87%9F%E9%80%A0%E8%82%A1%E4%BB%BD%E6%9C%89%E9%99%90%E5%85%AC%E5%8F%B8&amp;oq=%E9%84%89%E5%9C%9F%E7%87%9F%E9%80%A0%E8%82%A1%E4%BB%BD%E6%9C%89%E9%99%90%E5%85%AC%E5%8F%B8&amp;aqs=chrome..69i57.651j0j7&amp;sourceid=chrome&amp;ie=UTF-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1B311C-D58D-4729-9447-573C6309F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1418</Words>
  <Characters>8089</Characters>
  <Application>Microsoft Office Word</Application>
  <DocSecurity>0</DocSecurity>
  <Lines>67</Lines>
  <Paragraphs>18</Paragraphs>
  <ScaleCrop>false</ScaleCrop>
  <Company>home</Company>
  <LinksUpToDate>false</LinksUpToDate>
  <CharactersWithSpaces>9489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cryheart0922</dc:creator>
  <cp:keywords/>
  <dc:description/>
  <cp:lastModifiedBy>asus</cp:lastModifiedBy>
  <cp:revision>2</cp:revision>
  <dcterms:created xsi:type="dcterms:W3CDTF">2023-02-02T02:59:00Z</dcterms:created>
  <dcterms:modified xsi:type="dcterms:W3CDTF">2023-02-02T02:59:00Z</dcterms:modified>
</cp:coreProperties>
</file>